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B7" w:rsidRDefault="00F601B7" w:rsidP="00004CA4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004CA4" w:rsidRPr="000C3FA8" w:rsidRDefault="0030766D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1. </w:t>
      </w:r>
      <w:r w:rsidR="00004CA4" w:rsidRPr="000C3FA8">
        <w:rPr>
          <w:rFonts w:ascii="Arial" w:hAnsi="Arial" w:cs="Arial"/>
          <w:color w:val="000000"/>
          <w:sz w:val="19"/>
          <w:szCs w:val="19"/>
        </w:rPr>
        <w:t xml:space="preserve">Given an undesirable foreign assignment, an employee would probably receive a: </w:t>
      </w:r>
    </w:p>
    <w:p w:rsidR="00004CA4" w:rsidRPr="000C3FA8" w:rsidRDefault="00004CA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Completion bonus</w:t>
      </w:r>
    </w:p>
    <w:p w:rsidR="00004CA4" w:rsidRPr="000C3FA8" w:rsidRDefault="00004CA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Hardship premium</w:t>
      </w:r>
    </w:p>
    <w:p w:rsidR="00004CA4" w:rsidRPr="000C3FA8" w:rsidRDefault="00004CA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Relocation reimbursement</w:t>
      </w:r>
    </w:p>
    <w:p w:rsidR="00004CA4" w:rsidRPr="000C3FA8" w:rsidRDefault="00004CA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Hypothetical tax</w:t>
      </w:r>
    </w:p>
    <w:p w:rsidR="008E3793" w:rsidRPr="000C3FA8" w:rsidRDefault="008E3793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In terms of initiation, authorization, documentation, and implementation of policy, payroll is usually the department that: 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Implements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Authorizes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Documents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Initiates</w:t>
      </w:r>
    </w:p>
    <w:p w:rsidR="008E3793" w:rsidRPr="000C3FA8" w:rsidRDefault="008E3793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would probably not be included in the job description of the payroll department? 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Data entry of payroll input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Review of source documents for proper authorization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Reconciliation of payroll bank account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Distribution of payroll-related reports</w:t>
      </w:r>
    </w:p>
    <w:p w:rsidR="005724C6" w:rsidRPr="000C3FA8" w:rsidRDefault="005724C6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would not be an asset account? </w:t>
      </w:r>
    </w:p>
    <w:p w:rsidR="005724C6" w:rsidRPr="000C3FA8" w:rsidRDefault="005724C6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Cash</w:t>
      </w:r>
    </w:p>
    <w:p w:rsidR="005724C6" w:rsidRPr="000C3FA8" w:rsidRDefault="005724C6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Accounts receivable</w:t>
      </w:r>
    </w:p>
    <w:p w:rsidR="005724C6" w:rsidRPr="000C3FA8" w:rsidRDefault="005724C6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Inventory</w:t>
      </w:r>
    </w:p>
    <w:p w:rsidR="005724C6" w:rsidRPr="000C3FA8" w:rsidRDefault="005724C6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Accounts payable</w:t>
      </w:r>
    </w:p>
    <w:p w:rsidR="009637B5" w:rsidRDefault="009637B5" w:rsidP="009637B5">
      <w:pPr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9637B5" w:rsidRDefault="009637B5" w:rsidP="009637B5">
      <w:pPr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004CA4" w:rsidRPr="000C3FA8" w:rsidRDefault="0030766D" w:rsidP="009637B5">
      <w:pPr>
        <w:ind w:left="720" w:firstLine="72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5. </w:t>
      </w:r>
      <w:r w:rsidR="00004CA4" w:rsidRPr="000C3FA8">
        <w:rPr>
          <w:rFonts w:ascii="Arial" w:hAnsi="Arial" w:cs="Arial"/>
          <w:color w:val="000000"/>
          <w:sz w:val="19"/>
          <w:szCs w:val="19"/>
        </w:rPr>
        <w:t>How are expatriates compensated for the difference between the cost of goods and services in the</w:t>
      </w:r>
      <w:r w:rsidR="00487616">
        <w:rPr>
          <w:rFonts w:ascii="Arial" w:hAnsi="Arial" w:cs="Arial"/>
          <w:color w:val="000000"/>
          <w:sz w:val="19"/>
          <w:szCs w:val="19"/>
        </w:rPr>
        <w:t xml:space="preserve"> foreign </w:t>
      </w:r>
      <w:r w:rsidR="00004CA4" w:rsidRPr="000C3FA8">
        <w:rPr>
          <w:rFonts w:ascii="Arial" w:hAnsi="Arial" w:cs="Arial"/>
          <w:color w:val="000000"/>
          <w:sz w:val="19"/>
          <w:szCs w:val="19"/>
        </w:rPr>
        <w:t xml:space="preserve"> location and in the United States? </w:t>
      </w:r>
    </w:p>
    <w:p w:rsidR="00004CA4" w:rsidRPr="000C3FA8" w:rsidRDefault="00004CA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Foreign service premium</w:t>
      </w:r>
    </w:p>
    <w:p w:rsidR="00004CA4" w:rsidRPr="000C3FA8" w:rsidRDefault="00004CA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Contract completion bonus</w:t>
      </w:r>
    </w:p>
    <w:p w:rsidR="00004CA4" w:rsidRPr="000C3FA8" w:rsidRDefault="00004CA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Cost-of-living allowance</w:t>
      </w:r>
    </w:p>
    <w:p w:rsidR="00004CA4" w:rsidRDefault="00004CA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Hardship premium</w:t>
      </w:r>
    </w:p>
    <w:p w:rsidR="009637B5" w:rsidRPr="000C3FA8" w:rsidRDefault="009637B5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</w:p>
    <w:p w:rsidR="002A5EE3" w:rsidRPr="000C3FA8" w:rsidRDefault="002A5EE3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6.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Why is a project team important? </w:t>
      </w:r>
    </w:p>
    <w:p w:rsidR="002A5EE3" w:rsidRPr="000C3FA8" w:rsidRDefault="002A5EE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It is needed to select the best system.</w:t>
      </w:r>
    </w:p>
    <w:p w:rsidR="002A5EE3" w:rsidRPr="000C3FA8" w:rsidRDefault="002A5EE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It will write the programs for the new system.</w:t>
      </w:r>
    </w:p>
    <w:p w:rsidR="002A5EE3" w:rsidRPr="000C3FA8" w:rsidRDefault="002A5EE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It provides participation by all departments involved in the project.</w:t>
      </w:r>
    </w:p>
    <w:p w:rsidR="002A5EE3" w:rsidRPr="000C3FA8" w:rsidRDefault="002A5EE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It provides backup for production processing.</w:t>
      </w:r>
    </w:p>
    <w:p w:rsidR="009637B5" w:rsidRDefault="009637B5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9637B5" w:rsidRDefault="009637B5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9637B5" w:rsidRDefault="009637B5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8E3793" w:rsidRPr="000C3FA8" w:rsidRDefault="008E3793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 xml:space="preserve">7.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A platform that is structured to use as a browser, a Web server, and a database server is referred to as: 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A data mine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A firewall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Three-tiered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OLAP</w:t>
      </w:r>
    </w:p>
    <w:p w:rsidR="00F20EC4" w:rsidRPr="000C3FA8" w:rsidRDefault="00F20EC4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8.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is found in a total quality management program? </w:t>
      </w:r>
    </w:p>
    <w:p w:rsidR="00F20EC4" w:rsidRPr="000C3FA8" w:rsidRDefault="00F20EC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A single work team that delivers solutions to managers throughout the company</w:t>
      </w:r>
    </w:p>
    <w:p w:rsidR="00F20EC4" w:rsidRPr="000C3FA8" w:rsidRDefault="00F20EC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Teams of upper management that develop quality standards for subordinates</w:t>
      </w:r>
    </w:p>
    <w:p w:rsidR="00F20EC4" w:rsidRPr="000C3FA8" w:rsidRDefault="00F20EC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Cross-functional quality improvement teams</w:t>
      </w:r>
    </w:p>
    <w:p w:rsidR="00F20EC4" w:rsidRPr="000C3FA8" w:rsidRDefault="00F20EC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Confidential teams to critique poor performers</w:t>
      </w:r>
    </w:p>
    <w:p w:rsidR="009637B5" w:rsidRDefault="009637B5" w:rsidP="009637B5">
      <w:pPr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487616" w:rsidRDefault="00487616" w:rsidP="009637B5">
      <w:pPr>
        <w:ind w:left="720" w:firstLine="72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F20EC4" w:rsidRPr="000C3FA8" w:rsidRDefault="00F20EC4" w:rsidP="009637B5">
      <w:pPr>
        <w:ind w:left="720" w:firstLine="72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9.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Portability and scalability are usually described as benefits of: </w:t>
      </w:r>
    </w:p>
    <w:p w:rsidR="00487616" w:rsidRDefault="00487616" w:rsidP="00F601B7">
      <w:pPr>
        <w:ind w:left="2160" w:right="216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F20EC4" w:rsidRPr="000C3FA8" w:rsidRDefault="00F20EC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Client/server architecture</w:t>
      </w:r>
    </w:p>
    <w:p w:rsidR="00F20EC4" w:rsidRPr="000C3FA8" w:rsidRDefault="00F20EC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Outsourcing</w:t>
      </w:r>
    </w:p>
    <w:p w:rsidR="00F20EC4" w:rsidRPr="000C3FA8" w:rsidRDefault="00F20EC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Legacy systems</w:t>
      </w:r>
    </w:p>
    <w:p w:rsidR="00F20EC4" w:rsidRPr="000C3FA8" w:rsidRDefault="00F20EC4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In-house software</w:t>
      </w:r>
    </w:p>
    <w:p w:rsidR="00487616" w:rsidRDefault="008F7C19" w:rsidP="00487616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10.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integrity of an external audit is best assured when the audit is performed by a(n): </w:t>
      </w:r>
    </w:p>
    <w:p w:rsidR="008F7C19" w:rsidRPr="000C3FA8" w:rsidRDefault="008F7C19" w:rsidP="00487616">
      <w:pPr>
        <w:ind w:left="1440" w:right="1440" w:firstLine="72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Independent accounting firm</w:t>
      </w:r>
    </w:p>
    <w:p w:rsidR="008F7C19" w:rsidRPr="000C3FA8" w:rsidRDefault="008F7C19" w:rsidP="00487616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Registered accounting firm</w:t>
      </w:r>
    </w:p>
    <w:p w:rsidR="008F7C19" w:rsidRPr="000C3FA8" w:rsidRDefault="008F7C19" w:rsidP="00487616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Big 4 accounting firm</w:t>
      </w:r>
    </w:p>
    <w:p w:rsidR="008F7C19" w:rsidRPr="000C3FA8" w:rsidRDefault="008F7C19" w:rsidP="00487616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IRS-certified accounting firm</w:t>
      </w:r>
    </w:p>
    <w:p w:rsidR="002A5EE3" w:rsidRPr="000C3FA8" w:rsidRDefault="002A5EE3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11.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should be addressed early in a system study? </w:t>
      </w:r>
    </w:p>
    <w:p w:rsidR="002A5EE3" w:rsidRPr="000C3FA8" w:rsidRDefault="002A5EE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Documentation of the new system</w:t>
      </w:r>
    </w:p>
    <w:p w:rsidR="002A5EE3" w:rsidRPr="000C3FA8" w:rsidRDefault="002A5EE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Requirements of the new system</w:t>
      </w:r>
    </w:p>
    <w:p w:rsidR="002A5EE3" w:rsidRPr="000C3FA8" w:rsidRDefault="002A5EE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Proposals from vendors</w:t>
      </w:r>
    </w:p>
    <w:p w:rsidR="002A5EE3" w:rsidRPr="000C3FA8" w:rsidRDefault="002A5EE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An audit of the new system's performance</w:t>
      </w:r>
    </w:p>
    <w:p w:rsidR="008E3793" w:rsidRPr="000C3FA8" w:rsidRDefault="008E3793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12.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best illustrates segregation of job duties? 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Supervisor collects time cards from employees and inputs to database for direct processing of pay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Immediate supervisor authorizes increases for employees</w:t>
      </w:r>
    </w:p>
    <w:p w:rsidR="008E3793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Payroll enters file maintenance input and processes the payroll</w:t>
      </w:r>
    </w:p>
    <w:p w:rsidR="00F20EC4" w:rsidRPr="000C3FA8" w:rsidRDefault="008E3793" w:rsidP="00F601B7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Human resources recommends a change in company policy and change is approved by upper management</w:t>
      </w:r>
    </w:p>
    <w:p w:rsidR="001E1FCC" w:rsidRDefault="001E1FCC" w:rsidP="001E1FCC">
      <w:pPr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004CA4" w:rsidRPr="000C3FA8" w:rsidRDefault="0030766D" w:rsidP="001E1FCC">
      <w:pPr>
        <w:ind w:left="720" w:firstLine="72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13. </w:t>
      </w:r>
      <w:r w:rsidR="00004CA4" w:rsidRPr="000C3FA8">
        <w:rPr>
          <w:rFonts w:ascii="Arial" w:hAnsi="Arial" w:cs="Arial"/>
          <w:color w:val="000000"/>
          <w:sz w:val="19"/>
          <w:szCs w:val="19"/>
        </w:rPr>
        <w:t xml:space="preserve">Who of the following generally cannot claim exempt on the Form W-4? </w:t>
      </w:r>
    </w:p>
    <w:p w:rsidR="00487616" w:rsidRDefault="00487616" w:rsidP="005F71F3">
      <w:pPr>
        <w:ind w:left="2160" w:right="216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004CA4" w:rsidRPr="000C3FA8" w:rsidRDefault="00004CA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U.S. employee working abroad</w:t>
      </w:r>
    </w:p>
    <w:p w:rsidR="00004CA4" w:rsidRPr="000C3FA8" w:rsidRDefault="00004CA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Non Resident alien working in the U.S.</w:t>
      </w:r>
    </w:p>
    <w:p w:rsidR="00004CA4" w:rsidRPr="000C3FA8" w:rsidRDefault="00004CA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U.S. Resident working in the U.S.</w:t>
      </w:r>
    </w:p>
    <w:p w:rsidR="00004CA4" w:rsidRPr="000C3FA8" w:rsidRDefault="00004CA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U.S. Student working abroad as an intern</w:t>
      </w:r>
    </w:p>
    <w:p w:rsidR="001E1FCC" w:rsidRDefault="001E1FCC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8E3793" w:rsidRPr="000C3FA8" w:rsidRDefault="008E3793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14.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In terms of initiation, authorization, documentation, and implementation of policy, human resources is usually the department that: </w:t>
      </w:r>
    </w:p>
    <w:p w:rsidR="008E3793" w:rsidRPr="000C3FA8" w:rsidRDefault="008E3793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Implements</w:t>
      </w:r>
    </w:p>
    <w:p w:rsidR="008E3793" w:rsidRPr="000C3FA8" w:rsidRDefault="008E3793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Authorizes</w:t>
      </w:r>
    </w:p>
    <w:p w:rsidR="008E3793" w:rsidRPr="000C3FA8" w:rsidRDefault="008E3793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Documents</w:t>
      </w:r>
    </w:p>
    <w:p w:rsidR="008E3793" w:rsidRPr="000C3FA8" w:rsidRDefault="008E3793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Initiates</w:t>
      </w:r>
    </w:p>
    <w:p w:rsidR="00E33276" w:rsidRPr="000C3FA8" w:rsidRDefault="00E33276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15.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In what section of the balance sheet would you find payroll accruals? 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Long-term liabilities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Current assets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Plant and equipment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Current liabilities</w:t>
      </w:r>
    </w:p>
    <w:p w:rsidR="003A4944" w:rsidRPr="000C3FA8" w:rsidRDefault="003A4944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16.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manager who tends to do things strictly by the book, hiding behind rules and regulations, is using what type of management style? </w:t>
      </w:r>
    </w:p>
    <w:p w:rsidR="003A4944" w:rsidRPr="000C3FA8" w:rsidRDefault="003A494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Open-ended leadership</w:t>
      </w:r>
    </w:p>
    <w:p w:rsidR="003A4944" w:rsidRPr="000C3FA8" w:rsidRDefault="003A494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Participative leadership</w:t>
      </w:r>
    </w:p>
    <w:p w:rsidR="003A4944" w:rsidRPr="000C3FA8" w:rsidRDefault="003A494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Bureaucratic leadership</w:t>
      </w:r>
    </w:p>
    <w:p w:rsidR="004D3338" w:rsidRPr="000C3FA8" w:rsidRDefault="003A494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Autocratic leadership</w:t>
      </w:r>
    </w:p>
    <w:p w:rsidR="00E33276" w:rsidRPr="000C3FA8" w:rsidRDefault="00E33276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17.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journal entries required to record federal income tax withheld are: 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Debit tax expense, credit federal income tax withheld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  Debit </w:t>
      </w:r>
      <w:r w:rsidR="00EF4170">
        <w:rPr>
          <w:rFonts w:ascii="Arial" w:hAnsi="Arial" w:cs="Arial"/>
          <w:color w:val="000000"/>
          <w:sz w:val="19"/>
          <w:szCs w:val="19"/>
        </w:rPr>
        <w:t>tax payable</w:t>
      </w:r>
      <w:r w:rsidRPr="000C3FA8">
        <w:rPr>
          <w:rFonts w:ascii="Arial" w:hAnsi="Arial" w:cs="Arial"/>
          <w:color w:val="000000"/>
          <w:sz w:val="19"/>
          <w:szCs w:val="19"/>
        </w:rPr>
        <w:t>, credit federal income tax withheld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Debit tax payable, credit cash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Debit cash, credit tax expense</w:t>
      </w:r>
    </w:p>
    <w:p w:rsidR="002A5EE3" w:rsidRPr="000C3FA8" w:rsidRDefault="002A5EE3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18.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budgeted payroll tax expense for the period was $500. The actual expense for the period was $506. The variance was: </w:t>
      </w:r>
    </w:p>
    <w:p w:rsidR="002A5EE3" w:rsidRPr="000C3FA8" w:rsidRDefault="002A5EE3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$6 unfavorable</w:t>
      </w:r>
    </w:p>
    <w:p w:rsidR="002A5EE3" w:rsidRPr="000C3FA8" w:rsidRDefault="002A5EE3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$1,006 unfavorable</w:t>
      </w:r>
    </w:p>
    <w:p w:rsidR="002A5EE3" w:rsidRPr="000C3FA8" w:rsidRDefault="002A5EE3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$6 favorable</w:t>
      </w:r>
    </w:p>
    <w:p w:rsidR="002A5EE3" w:rsidRPr="000C3FA8" w:rsidRDefault="002A5EE3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$506 favorable</w:t>
      </w:r>
    </w:p>
    <w:p w:rsidR="003A4944" w:rsidRPr="000C3FA8" w:rsidRDefault="003A4944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19.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Within an organization's Intranet, when an employee accesses an application such as the human resources system, the Web page is referred to as: </w:t>
      </w:r>
    </w:p>
    <w:p w:rsidR="003A4944" w:rsidRPr="000C3FA8" w:rsidRDefault="003A494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A GUI</w:t>
      </w:r>
    </w:p>
    <w:p w:rsidR="003A4944" w:rsidRPr="000C3FA8" w:rsidRDefault="003A494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The Internet homepage</w:t>
      </w:r>
    </w:p>
    <w:p w:rsidR="003A4944" w:rsidRPr="000C3FA8" w:rsidRDefault="003A494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An application listing</w:t>
      </w:r>
    </w:p>
    <w:p w:rsidR="003A4944" w:rsidRPr="000C3FA8" w:rsidRDefault="003A4944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A portal</w:t>
      </w:r>
    </w:p>
    <w:p w:rsidR="00A70FAE" w:rsidRDefault="00A70FAE" w:rsidP="00A70FAE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70FAE" w:rsidRDefault="00A70FAE" w:rsidP="00A70FAE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70FAE" w:rsidRDefault="00A70FAE" w:rsidP="00A70FAE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584D42" w:rsidRDefault="00584D42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97474E" w:rsidRPr="000C3FA8" w:rsidRDefault="0097474E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20.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What is a “request for proposal”? </w:t>
      </w:r>
    </w:p>
    <w:p w:rsidR="0097474E" w:rsidRPr="000C3FA8" w:rsidRDefault="0097474E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A vendor's written bid to the prospective purchaser of the service or software</w:t>
      </w:r>
    </w:p>
    <w:p w:rsidR="0097474E" w:rsidRPr="000C3FA8" w:rsidRDefault="0097474E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A company's description of its structure, requirements, and expectations of a new system prepared for the vendor</w:t>
      </w:r>
    </w:p>
    <w:p w:rsidR="0097474E" w:rsidRPr="000C3FA8" w:rsidRDefault="0097474E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The project team's recommendations to the appropriation approval committee</w:t>
      </w:r>
    </w:p>
    <w:p w:rsidR="004D3338" w:rsidRPr="000C3FA8" w:rsidRDefault="0097474E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A request from the project team for project funding</w:t>
      </w:r>
    </w:p>
    <w:p w:rsidR="00FC3B97" w:rsidRPr="000C3FA8" w:rsidRDefault="00FC3B97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21.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would probably be included in the job description for the human resources department? 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Initiate changes to employee master file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Maintain documentation of company policy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Input time data into computer for payment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Authorize general ledger changes for salaries</w:t>
      </w:r>
    </w:p>
    <w:p w:rsidR="00FC3B97" w:rsidRPr="000C3FA8" w:rsidRDefault="00FC3B97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22.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should be included in a parallel plan? 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Cost model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Time and attendance interface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Vendor RFP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Prototype</w:t>
      </w:r>
    </w:p>
    <w:p w:rsidR="00FC3B97" w:rsidRPr="000C3FA8" w:rsidRDefault="00FC3B97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23.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theory of management that stresses the importance of achievements of the group rather than the individual is: 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Theory Z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Theory X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Theory Y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Situational leadership</w:t>
      </w:r>
    </w:p>
    <w:p w:rsidR="0097474E" w:rsidRPr="000C3FA8" w:rsidRDefault="0097474E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24.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best defines conversion acceptance? </w:t>
      </w:r>
    </w:p>
    <w:p w:rsidR="0097474E" w:rsidRPr="000C3FA8" w:rsidRDefault="0097474E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The printing of reports that list all the data generated in the conversion program</w:t>
      </w:r>
    </w:p>
    <w:p w:rsidR="0097474E" w:rsidRPr="000C3FA8" w:rsidRDefault="0097474E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The validation by the owner of data mapped and moved from the old to the new system</w:t>
      </w:r>
    </w:p>
    <w:p w:rsidR="0097474E" w:rsidRPr="000C3FA8" w:rsidRDefault="0097474E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Data converted to the new system with no kick-outs on the conversion run</w:t>
      </w:r>
    </w:p>
    <w:p w:rsidR="004D3338" w:rsidRPr="000C3FA8" w:rsidRDefault="0097474E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Turnover of the conversion programs from the development team member to the test team</w:t>
      </w:r>
    </w:p>
    <w:p w:rsidR="001E1FCC" w:rsidRDefault="001E1FCC" w:rsidP="001E1FCC">
      <w:pPr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E1FCC" w:rsidRDefault="001E1FCC" w:rsidP="001E1FCC">
      <w:pPr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FC3B97" w:rsidRPr="000C3FA8" w:rsidRDefault="00FC3B97" w:rsidP="001E1FCC">
      <w:pPr>
        <w:ind w:left="720" w:firstLine="72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25.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is never delegated to subordinates? 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Authority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Responsibility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Accountability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Creativity</w:t>
      </w:r>
    </w:p>
    <w:p w:rsidR="001E1FCC" w:rsidRDefault="001E1FCC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E33276" w:rsidRPr="000C3FA8" w:rsidRDefault="00E33276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 xml:space="preserve">26.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journal entries required to record the employer portion of FICA taxes for the month are: 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Debit tax payable, credit tax expense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Debit tax expense, credit tax payable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Debit salary expense, credit tax payable</w:t>
      </w:r>
    </w:p>
    <w:p w:rsidR="00E33276" w:rsidRPr="000C3FA8" w:rsidRDefault="00E33276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Debit tax payable, credit salary expense</w:t>
      </w:r>
    </w:p>
    <w:p w:rsidR="00FC3B97" w:rsidRPr="000C3FA8" w:rsidRDefault="00FC3B97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27.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theory of management that asserts that all people are basically lazy is: 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Theory Z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Theory X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Theory Y</w:t>
      </w:r>
    </w:p>
    <w:p w:rsidR="00FC3B97" w:rsidRPr="000C3FA8" w:rsidRDefault="00FC3B97" w:rsidP="005F71F3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Situational leadership</w:t>
      </w:r>
    </w:p>
    <w:p w:rsidR="00705F87" w:rsidRPr="000C3FA8" w:rsidRDefault="00705F87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28.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primary objectives of an external audit include all the following except: 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Ensuring that the financial statements are fairly presented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Ensuring that company policies and procedures are being followed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Ensuring that assets are safeguarded</w:t>
      </w:r>
    </w:p>
    <w:p w:rsidR="004D3338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Determining if any material weaknesses are present</w:t>
      </w:r>
    </w:p>
    <w:p w:rsidR="00004CA4" w:rsidRPr="000C3FA8" w:rsidRDefault="0046385C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29. </w:t>
      </w:r>
      <w:r w:rsidR="00004CA4" w:rsidRPr="000C3FA8">
        <w:rPr>
          <w:rFonts w:ascii="Arial" w:hAnsi="Arial" w:cs="Arial"/>
          <w:color w:val="000000"/>
          <w:sz w:val="19"/>
          <w:szCs w:val="19"/>
        </w:rPr>
        <w:t xml:space="preserve">A “windfall” might be enjoyed by an employee under what plan? 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Tax deduction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Tax protection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Tax equalization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Tax deferral</w:t>
      </w:r>
    </w:p>
    <w:p w:rsidR="00705F87" w:rsidRPr="000C3FA8" w:rsidRDefault="00705F87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30.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An internal audit can be described as an audit conducted: 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Within the organization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Outside the organization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By the Internal Revenue Service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Within the department</w:t>
      </w:r>
    </w:p>
    <w:p w:rsidR="00705F87" w:rsidRPr="000C3FA8" w:rsidRDefault="00705F87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31.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A situation that could, in the external auditor's opinion, represent a deficiency in the design or operation of the internal control structure, would result in a: 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Material weakness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Noncompliance letter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Management letter</w:t>
      </w:r>
    </w:p>
    <w:p w:rsidR="00705F87" w:rsidRPr="000C3FA8" w:rsidRDefault="00705F87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Deficiency</w:t>
      </w:r>
    </w:p>
    <w:p w:rsidR="00B945BE" w:rsidRPr="000C3FA8" w:rsidRDefault="00B945BE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32.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financial statement that shows the financial position of a business entity by summarizing the assets, liabilities, and owner's equity is: </w:t>
      </w:r>
    </w:p>
    <w:p w:rsidR="00B945BE" w:rsidRPr="000C3FA8" w:rsidRDefault="00B945B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Income statement</w:t>
      </w:r>
    </w:p>
    <w:p w:rsidR="00B945BE" w:rsidRPr="000C3FA8" w:rsidRDefault="00B945B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Trial balance</w:t>
      </w:r>
    </w:p>
    <w:p w:rsidR="00B945BE" w:rsidRPr="000C3FA8" w:rsidRDefault="00B945B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Balance sheet</w:t>
      </w:r>
    </w:p>
    <w:p w:rsidR="004D3338" w:rsidRDefault="00B945B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Budget</w:t>
      </w:r>
    </w:p>
    <w:p w:rsidR="00A70FAE" w:rsidRDefault="00A70FA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</w:p>
    <w:p w:rsidR="001E1FCC" w:rsidRDefault="001E1FCC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70FAE" w:rsidRDefault="00A70FAE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98634B" w:rsidRPr="000C3FA8" w:rsidRDefault="0098634B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33.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  Which of the following probably does not require employee authorization? 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Deduction for state garnishment judgment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Address change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Increased deduction for U.S. Savings Bonds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Deduction for uniform purchases</w:t>
      </w:r>
    </w:p>
    <w:p w:rsidR="0098634B" w:rsidRPr="000C3FA8" w:rsidRDefault="0098634B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34.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theory of management that asserts that all employees work willingly when fairly rewarded is: 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Theory Z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Theory X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Theory Y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Situational leadership</w:t>
      </w:r>
    </w:p>
    <w:p w:rsidR="0098634B" w:rsidRPr="000C3FA8" w:rsidRDefault="0098634B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35.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manager who delegates everything but provides little or no coaching to staff is practicing the management style of: 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Directing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Coaching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Supporting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Delegating</w:t>
      </w:r>
    </w:p>
    <w:p w:rsidR="0098634B" w:rsidRPr="000C3FA8" w:rsidRDefault="0098634B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36.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Choose the statement that represents the best implementation of internal control: 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Payroll initiates deductions for group insurance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Payroll reviews canceled checks before passing them on to the internal auditing department</w:t>
      </w:r>
    </w:p>
    <w:p w:rsidR="0098634B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Payroll stores manual checks for safekeeping</w:t>
      </w:r>
    </w:p>
    <w:p w:rsidR="004D3338" w:rsidRPr="000C3FA8" w:rsidRDefault="0098634B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File maintenance output is reviewed by human resources</w:t>
      </w:r>
    </w:p>
    <w:p w:rsidR="0097474E" w:rsidRDefault="0097474E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37. </w:t>
      </w:r>
      <w:r w:rsidRPr="000C3FA8">
        <w:rPr>
          <w:rFonts w:ascii="Arial" w:hAnsi="Arial" w:cs="Arial"/>
          <w:color w:val="000000"/>
          <w:sz w:val="19"/>
          <w:szCs w:val="19"/>
        </w:rPr>
        <w:t>What is the p</w:t>
      </w:r>
      <w:r>
        <w:rPr>
          <w:rFonts w:ascii="Arial" w:hAnsi="Arial" w:cs="Arial"/>
          <w:color w:val="000000"/>
          <w:sz w:val="19"/>
          <w:szCs w:val="19"/>
        </w:rPr>
        <w:t xml:space="preserve">urpose of system testing when implementing a new system? </w:t>
      </w:r>
    </w:p>
    <w:p w:rsidR="0097474E" w:rsidRDefault="0097474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a.</w:t>
      </w:r>
      <w:r>
        <w:rPr>
          <w:rFonts w:ascii="Arial" w:hAnsi="Arial" w:cs="Arial"/>
          <w:color w:val="000000"/>
          <w:sz w:val="19"/>
          <w:szCs w:val="19"/>
        </w:rPr>
        <w:t>  It allows you to compare the test to the old system.</w:t>
      </w:r>
    </w:p>
    <w:p w:rsidR="0097474E" w:rsidRPr="000C3FA8" w:rsidRDefault="0097474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It allows you to see what data came from the old system to the new one in conversion.</w:t>
      </w:r>
    </w:p>
    <w:p w:rsidR="0097474E" w:rsidRPr="000C3FA8" w:rsidRDefault="0097474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It allows you to examine the entire system operating with all elements in place.</w:t>
      </w:r>
    </w:p>
    <w:p w:rsidR="0097474E" w:rsidRPr="000C3FA8" w:rsidRDefault="0097474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It allows acceptance of the delivered prototype.</w:t>
      </w:r>
    </w:p>
    <w:p w:rsidR="00004CA4" w:rsidRPr="000C3FA8" w:rsidRDefault="0046385C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38. </w:t>
      </w:r>
      <w:r w:rsidR="00004CA4" w:rsidRPr="000C3FA8">
        <w:rPr>
          <w:rFonts w:ascii="Arial" w:hAnsi="Arial" w:cs="Arial"/>
          <w:color w:val="000000"/>
          <w:sz w:val="19"/>
          <w:szCs w:val="19"/>
        </w:rPr>
        <w:t xml:space="preserve">Why would an income tax treaty NOT be helpful to expatriates? 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Provides for safety of employee while working abroad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Ensures taxation will not exceed that of natives of host country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  Allows avoidance of all taxation for period of foreign assignment 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Reduces taxes owed by U.S. citizen to a foreign country</w:t>
      </w:r>
    </w:p>
    <w:p w:rsidR="001E1FCC" w:rsidRDefault="001E1FCC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E1FCC" w:rsidRDefault="001E1FCC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70FAE" w:rsidRDefault="00A70FAE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60AD5" w:rsidRPr="000C3FA8" w:rsidRDefault="00660AD5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 xml:space="preserve">39.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term which describes the model, theory, perception, or frame of reference used in perceiving or understanding is: 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Character ethic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Paradigm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Assumption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Pygmalion</w:t>
      </w:r>
    </w:p>
    <w:p w:rsidR="00D83ABC" w:rsidRPr="000C3FA8" w:rsidRDefault="00D83ABC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40.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budgeted salary expense for the period was $250. The actual expense for the period was $225. The variance was: </w:t>
      </w:r>
    </w:p>
    <w:p w:rsidR="00D83ABC" w:rsidRPr="000C3FA8" w:rsidRDefault="00D83ABC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$25 favorable</w:t>
      </w:r>
    </w:p>
    <w:p w:rsidR="00D83ABC" w:rsidRPr="000C3FA8" w:rsidRDefault="00D83ABC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$275 favorable</w:t>
      </w:r>
    </w:p>
    <w:p w:rsidR="00D83ABC" w:rsidRPr="000C3FA8" w:rsidRDefault="00D83ABC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$25 unfavorable</w:t>
      </w:r>
    </w:p>
    <w:p w:rsidR="004D3338" w:rsidRPr="000C3FA8" w:rsidRDefault="00D83ABC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$475 favorable</w:t>
      </w:r>
    </w:p>
    <w:p w:rsidR="00E33276" w:rsidRPr="000C3FA8" w:rsidRDefault="00E33276" w:rsidP="00F601B7">
      <w:pPr>
        <w:spacing w:before="100" w:beforeAutospacing="1" w:after="100" w:afterAutospacing="1"/>
        <w:ind w:left="144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41.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report used to detail the transactions in all of the accounts of the business entity is: </w:t>
      </w:r>
    </w:p>
    <w:p w:rsidR="00E33276" w:rsidRPr="000C3FA8" w:rsidRDefault="00E33276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Income statement</w:t>
      </w:r>
    </w:p>
    <w:p w:rsidR="00E33276" w:rsidRPr="000C3FA8" w:rsidRDefault="00E33276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Balance sheet</w:t>
      </w:r>
    </w:p>
    <w:p w:rsidR="00E33276" w:rsidRPr="000C3FA8" w:rsidRDefault="00E33276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Statement of earnings</w:t>
      </w:r>
    </w:p>
    <w:p w:rsidR="00E33276" w:rsidRPr="000C3FA8" w:rsidRDefault="00E33276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General ledger</w:t>
      </w:r>
    </w:p>
    <w:p w:rsidR="00660AD5" w:rsidRPr="000C3FA8" w:rsidRDefault="00660AD5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42.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Which of the following would not represent an essential element of the internal control structure? 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Control environment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Internal procedures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Information system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Control activities</w:t>
      </w:r>
    </w:p>
    <w:p w:rsidR="00004CA4" w:rsidRPr="000C3FA8" w:rsidRDefault="0046385C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43. </w:t>
      </w:r>
      <w:r w:rsidR="00004CA4" w:rsidRPr="000C3FA8">
        <w:rPr>
          <w:rFonts w:ascii="Arial" w:hAnsi="Arial" w:cs="Arial"/>
          <w:color w:val="000000"/>
          <w:sz w:val="19"/>
          <w:szCs w:val="19"/>
        </w:rPr>
        <w:t xml:space="preserve">Which of the following individuals are not required to pay FICA tax? 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U.S. resident working for a U.S. firm in the United States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  Nonresident alien working for a foreign employer in the United States 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Nonresident alien working for a U.S. employer in the United States</w:t>
      </w:r>
    </w:p>
    <w:p w:rsidR="00004CA4" w:rsidRPr="000C3FA8" w:rsidRDefault="00004CA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U.S. resident working for a foreign employer outside the United States</w:t>
      </w:r>
    </w:p>
    <w:p w:rsidR="00660AD5" w:rsidRPr="000C3FA8" w:rsidRDefault="00660AD5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44.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theory of management thought to be the most practical in today's workplace is: 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Theory Z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Theory X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Theory Y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Situational leadership</w:t>
      </w:r>
    </w:p>
    <w:p w:rsidR="001E1FCC" w:rsidRDefault="001E1FCC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70FAE" w:rsidRDefault="00A70FAE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70FAE" w:rsidRDefault="00A70FAE" w:rsidP="00F601B7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97474E" w:rsidRPr="000C3FA8" w:rsidRDefault="0097474E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  <w:r w:rsidRPr="000C3FA8"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 xml:space="preserve">45.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A relational database arranges data in: </w:t>
      </w:r>
    </w:p>
    <w:p w:rsidR="0097474E" w:rsidRPr="000C3FA8" w:rsidRDefault="0097474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Tables</w:t>
      </w:r>
    </w:p>
    <w:p w:rsidR="0097474E" w:rsidRPr="000C3FA8" w:rsidRDefault="0097474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Prototypes</w:t>
      </w:r>
    </w:p>
    <w:p w:rsidR="0097474E" w:rsidRPr="000C3FA8" w:rsidRDefault="0097474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Networks</w:t>
      </w:r>
    </w:p>
    <w:p w:rsidR="0097474E" w:rsidRPr="000C3FA8" w:rsidRDefault="0097474E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Protocols</w:t>
      </w:r>
    </w:p>
    <w:p w:rsidR="00D83ABC" w:rsidRPr="000C3FA8" w:rsidRDefault="00D83ABC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46.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The journal entries required to record salaries earned but not paid are: </w:t>
      </w:r>
    </w:p>
    <w:p w:rsidR="00D83ABC" w:rsidRPr="000C3FA8" w:rsidRDefault="00D83ABC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Debit salary expense, credit salary expense</w:t>
      </w:r>
    </w:p>
    <w:p w:rsidR="00D83ABC" w:rsidRPr="000C3FA8" w:rsidRDefault="00D83ABC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Debit salary expense, debit salary payable</w:t>
      </w:r>
    </w:p>
    <w:p w:rsidR="00D83ABC" w:rsidRPr="000C3FA8" w:rsidRDefault="00D83ABC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Debit salary expense, credit salary payable</w:t>
      </w:r>
    </w:p>
    <w:p w:rsidR="00D83ABC" w:rsidRPr="000C3FA8" w:rsidRDefault="00D83ABC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No entry is necessary</w:t>
      </w:r>
    </w:p>
    <w:p w:rsidR="00660AD5" w:rsidRPr="000C3FA8" w:rsidRDefault="00660AD5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47.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  The philosophy of management and its operating style are reviewed under aspects of which element of the internal control structure? 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Proper authorization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Control environment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Performance evaluation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Control activities</w:t>
      </w:r>
    </w:p>
    <w:p w:rsidR="00660AD5" w:rsidRPr="000C3FA8" w:rsidRDefault="00660AD5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48.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If an external auditor discovers a condition that could create a high risk of error with respect to the fair presentation of the financial statement, this could result in a: 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Deficiency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Material weakness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Management letter</w:t>
      </w:r>
    </w:p>
    <w:p w:rsidR="00660AD5" w:rsidRPr="000C3FA8" w:rsidRDefault="00660AD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Noncompliance report</w:t>
      </w:r>
    </w:p>
    <w:p w:rsidR="00283584" w:rsidRPr="000C3FA8" w:rsidRDefault="00112D2B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49. </w:t>
      </w:r>
      <w:r w:rsidR="00283584" w:rsidRPr="000C3FA8">
        <w:rPr>
          <w:rFonts w:ascii="Arial" w:hAnsi="Arial" w:cs="Arial"/>
          <w:color w:val="000000"/>
          <w:sz w:val="19"/>
          <w:szCs w:val="19"/>
        </w:rPr>
        <w:t xml:space="preserve">The financial statement used to evaluate the performance of a business by matching its revenue and related expenses for a particular accounting period is: </w:t>
      </w:r>
    </w:p>
    <w:p w:rsidR="00283584" w:rsidRPr="000C3FA8" w:rsidRDefault="0028358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Balance sheet</w:t>
      </w:r>
    </w:p>
    <w:p w:rsidR="00283584" w:rsidRPr="000C3FA8" w:rsidRDefault="0028358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Trial balance</w:t>
      </w:r>
    </w:p>
    <w:p w:rsidR="00283584" w:rsidRPr="000C3FA8" w:rsidRDefault="0028358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General ledger</w:t>
      </w:r>
    </w:p>
    <w:p w:rsidR="00283584" w:rsidRPr="000C3FA8" w:rsidRDefault="00283584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Income statement</w:t>
      </w:r>
    </w:p>
    <w:p w:rsidR="009664A5" w:rsidRPr="000C3FA8" w:rsidRDefault="009664A5" w:rsidP="00F601B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 xml:space="preserve">50. </w:t>
      </w:r>
      <w:r w:rsidRPr="000C3FA8">
        <w:rPr>
          <w:rFonts w:ascii="Arial" w:hAnsi="Arial" w:cs="Arial"/>
          <w:color w:val="000000"/>
          <w:sz w:val="19"/>
          <w:szCs w:val="19"/>
        </w:rPr>
        <w:t xml:space="preserve">Job descriptions are useful in promoting good management and internal control in all of the following areas except one: </w:t>
      </w:r>
    </w:p>
    <w:p w:rsidR="009664A5" w:rsidRPr="000C3FA8" w:rsidRDefault="009664A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a.</w:t>
      </w:r>
      <w:r w:rsidRPr="000C3FA8">
        <w:rPr>
          <w:rFonts w:ascii="Arial" w:hAnsi="Arial" w:cs="Arial"/>
          <w:color w:val="000000"/>
          <w:sz w:val="19"/>
          <w:szCs w:val="19"/>
        </w:rPr>
        <w:t>  Management by objectives</w:t>
      </w:r>
    </w:p>
    <w:p w:rsidR="009664A5" w:rsidRPr="000C3FA8" w:rsidRDefault="009664A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b.</w:t>
      </w:r>
      <w:r w:rsidRPr="000C3FA8">
        <w:rPr>
          <w:rFonts w:ascii="Arial" w:hAnsi="Arial" w:cs="Arial"/>
          <w:color w:val="000000"/>
          <w:sz w:val="19"/>
          <w:szCs w:val="19"/>
        </w:rPr>
        <w:t>  Compliance with Equal Employment Opportunity Commission guidelines</w:t>
      </w:r>
    </w:p>
    <w:p w:rsidR="009664A5" w:rsidRPr="000C3FA8" w:rsidRDefault="009664A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c.</w:t>
      </w:r>
      <w:r w:rsidRPr="000C3FA8">
        <w:rPr>
          <w:rFonts w:ascii="Arial" w:hAnsi="Arial" w:cs="Arial"/>
          <w:color w:val="000000"/>
          <w:sz w:val="19"/>
          <w:szCs w:val="19"/>
        </w:rPr>
        <w:t>  Desegregation of job duties</w:t>
      </w:r>
    </w:p>
    <w:p w:rsidR="009664A5" w:rsidRDefault="009664A5" w:rsidP="009637B5">
      <w:pPr>
        <w:ind w:left="2160" w:right="2160"/>
        <w:rPr>
          <w:rFonts w:ascii="Arial" w:hAnsi="Arial" w:cs="Arial"/>
          <w:color w:val="000000"/>
          <w:sz w:val="19"/>
          <w:szCs w:val="19"/>
        </w:rPr>
      </w:pPr>
      <w:r w:rsidRPr="000C3FA8">
        <w:rPr>
          <w:rFonts w:ascii="Arial" w:hAnsi="Arial" w:cs="Arial"/>
          <w:b/>
          <w:bCs/>
          <w:color w:val="000000"/>
          <w:sz w:val="19"/>
          <w:szCs w:val="19"/>
        </w:rPr>
        <w:t>d.</w:t>
      </w:r>
      <w:r w:rsidRPr="000C3FA8">
        <w:rPr>
          <w:rFonts w:ascii="Arial" w:hAnsi="Arial" w:cs="Arial"/>
          <w:color w:val="000000"/>
          <w:sz w:val="19"/>
          <w:szCs w:val="19"/>
        </w:rPr>
        <w:t>  Rotation of job duties</w:t>
      </w:r>
    </w:p>
    <w:p w:rsidR="008E3793" w:rsidRDefault="008E3793" w:rsidP="00F601B7">
      <w:pPr>
        <w:rPr>
          <w:rFonts w:ascii="Arial" w:hAnsi="Arial" w:cs="Arial"/>
          <w:b/>
          <w:bCs/>
          <w:color w:val="000000"/>
          <w:sz w:val="19"/>
          <w:szCs w:val="19"/>
        </w:rPr>
      </w:pPr>
    </w:p>
    <w:sectPr w:rsidR="008E3793" w:rsidSect="00F601B7">
      <w:headerReference w:type="default" r:id="rId7"/>
      <w:footerReference w:type="default" r:id="rId8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B9" w:rsidRDefault="00AB2DB9">
      <w:r>
        <w:separator/>
      </w:r>
    </w:p>
  </w:endnote>
  <w:endnote w:type="continuationSeparator" w:id="0">
    <w:p w:rsidR="00AB2DB9" w:rsidRDefault="00AB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68" w:rsidRPr="00AE0A41" w:rsidRDefault="007D3F68">
    <w:pPr>
      <w:pStyle w:val="Footer"/>
      <w:rPr>
        <w:rFonts w:ascii="Arial" w:hAnsi="Arial" w:cs="Arial"/>
        <w:sz w:val="16"/>
        <w:szCs w:val="16"/>
      </w:rPr>
    </w:pPr>
    <w:r w:rsidRPr="00AE0A41">
      <w:rPr>
        <w:rFonts w:ascii="Arial" w:hAnsi="Arial" w:cs="Arial"/>
        <w:sz w:val="16"/>
        <w:szCs w:val="16"/>
      </w:rPr>
      <w:t xml:space="preserve">Page </w:t>
    </w:r>
    <w:r w:rsidR="00341F85" w:rsidRPr="00AE0A41">
      <w:rPr>
        <w:rFonts w:ascii="Arial" w:hAnsi="Arial" w:cs="Arial"/>
        <w:b/>
        <w:sz w:val="16"/>
        <w:szCs w:val="16"/>
      </w:rPr>
      <w:fldChar w:fldCharType="begin"/>
    </w:r>
    <w:r w:rsidRPr="00AE0A41">
      <w:rPr>
        <w:rFonts w:ascii="Arial" w:hAnsi="Arial" w:cs="Arial"/>
        <w:b/>
        <w:sz w:val="16"/>
        <w:szCs w:val="16"/>
      </w:rPr>
      <w:instrText xml:space="preserve"> PAGE </w:instrText>
    </w:r>
    <w:r w:rsidR="00341F85" w:rsidRPr="00AE0A41">
      <w:rPr>
        <w:rFonts w:ascii="Arial" w:hAnsi="Arial" w:cs="Arial"/>
        <w:b/>
        <w:sz w:val="16"/>
        <w:szCs w:val="16"/>
      </w:rPr>
      <w:fldChar w:fldCharType="separate"/>
    </w:r>
    <w:r w:rsidR="0036252C">
      <w:rPr>
        <w:rFonts w:ascii="Arial" w:hAnsi="Arial" w:cs="Arial"/>
        <w:b/>
        <w:noProof/>
        <w:sz w:val="16"/>
        <w:szCs w:val="16"/>
      </w:rPr>
      <w:t>8</w:t>
    </w:r>
    <w:r w:rsidR="00341F85" w:rsidRPr="00AE0A41">
      <w:rPr>
        <w:rFonts w:ascii="Arial" w:hAnsi="Arial" w:cs="Arial"/>
        <w:b/>
        <w:sz w:val="16"/>
        <w:szCs w:val="16"/>
      </w:rPr>
      <w:fldChar w:fldCharType="end"/>
    </w:r>
    <w:r w:rsidRPr="00AE0A41">
      <w:rPr>
        <w:rFonts w:ascii="Arial" w:hAnsi="Arial" w:cs="Arial"/>
        <w:sz w:val="16"/>
        <w:szCs w:val="16"/>
      </w:rPr>
      <w:t xml:space="preserve"> of </w:t>
    </w:r>
    <w:r w:rsidR="00341F85" w:rsidRPr="00AE0A41">
      <w:rPr>
        <w:rFonts w:ascii="Arial" w:hAnsi="Arial" w:cs="Arial"/>
        <w:b/>
        <w:sz w:val="16"/>
        <w:szCs w:val="16"/>
      </w:rPr>
      <w:fldChar w:fldCharType="begin"/>
    </w:r>
    <w:r w:rsidRPr="00AE0A41">
      <w:rPr>
        <w:rFonts w:ascii="Arial" w:hAnsi="Arial" w:cs="Arial"/>
        <w:b/>
        <w:sz w:val="16"/>
        <w:szCs w:val="16"/>
      </w:rPr>
      <w:instrText xml:space="preserve"> NUMPAGES  </w:instrText>
    </w:r>
    <w:r w:rsidR="00341F85" w:rsidRPr="00AE0A41">
      <w:rPr>
        <w:rFonts w:ascii="Arial" w:hAnsi="Arial" w:cs="Arial"/>
        <w:b/>
        <w:sz w:val="16"/>
        <w:szCs w:val="16"/>
      </w:rPr>
      <w:fldChar w:fldCharType="separate"/>
    </w:r>
    <w:r w:rsidR="0036252C">
      <w:rPr>
        <w:rFonts w:ascii="Arial" w:hAnsi="Arial" w:cs="Arial"/>
        <w:b/>
        <w:noProof/>
        <w:sz w:val="16"/>
        <w:szCs w:val="16"/>
      </w:rPr>
      <w:t>8</w:t>
    </w:r>
    <w:r w:rsidR="00341F85" w:rsidRPr="00AE0A41">
      <w:rPr>
        <w:rFonts w:ascii="Arial" w:hAnsi="Arial" w:cs="Arial"/>
        <w:b/>
        <w:sz w:val="16"/>
        <w:szCs w:val="16"/>
      </w:rPr>
      <w:fldChar w:fldCharType="end"/>
    </w:r>
    <w:r w:rsidRPr="00AE0A41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</w:t>
    </w:r>
    <w:r w:rsidR="00267A09">
      <w:rPr>
        <w:rFonts w:ascii="Arial" w:hAnsi="Arial" w:cs="Arial"/>
        <w:b/>
        <w:sz w:val="20"/>
        <w:szCs w:val="20"/>
      </w:rPr>
      <w:tab/>
    </w:r>
    <w:r w:rsidRPr="00B97B2A">
      <w:rPr>
        <w:rFonts w:ascii="Arial" w:hAnsi="Arial" w:cs="Arial"/>
        <w:b/>
        <w:sz w:val="20"/>
        <w:szCs w:val="20"/>
      </w:rPr>
      <w:t xml:space="preserve"> </w:t>
    </w:r>
    <w:r w:rsidR="00776477" w:rsidRPr="00AE0A41">
      <w:rPr>
        <w:rFonts w:ascii="Arial" w:hAnsi="Arial" w:cs="Arial"/>
        <w:b/>
        <w:sz w:val="16"/>
        <w:szCs w:val="16"/>
      </w:rPr>
      <w:t>August 25, 2012</w:t>
    </w:r>
  </w:p>
  <w:p w:rsidR="007D3F68" w:rsidRDefault="007D3F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B9" w:rsidRDefault="00AB2DB9">
      <w:r>
        <w:separator/>
      </w:r>
    </w:p>
  </w:footnote>
  <w:footnote w:type="continuationSeparator" w:id="0">
    <w:p w:rsidR="00AB2DB9" w:rsidRDefault="00AB2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68" w:rsidRPr="00B97B2A" w:rsidRDefault="007D3F68" w:rsidP="00B97B2A">
    <w:pPr>
      <w:pStyle w:val="Header"/>
      <w:tabs>
        <w:tab w:val="clear" w:pos="4680"/>
        <w:tab w:val="clear" w:pos="9360"/>
        <w:tab w:val="right" w:pos="8640"/>
      </w:tabs>
      <w:jc w:val="center"/>
      <w:rPr>
        <w:rFonts w:ascii="Arial" w:hAnsi="Arial" w:cs="Arial"/>
        <w:sz w:val="22"/>
        <w:szCs w:val="22"/>
      </w:rPr>
    </w:pPr>
    <w:r w:rsidRPr="00B97B2A">
      <w:rPr>
        <w:rFonts w:ascii="Arial" w:hAnsi="Arial" w:cs="Arial"/>
        <w:sz w:val="22"/>
        <w:szCs w:val="22"/>
      </w:rPr>
      <w:t>CPP Preparation 201</w:t>
    </w:r>
    <w:r w:rsidR="007C643F" w:rsidRPr="00B97B2A">
      <w:rPr>
        <w:rFonts w:ascii="Arial" w:hAnsi="Arial" w:cs="Arial"/>
        <w:sz w:val="22"/>
        <w:szCs w:val="22"/>
      </w:rPr>
      <w:t>2</w:t>
    </w:r>
  </w:p>
  <w:p w:rsidR="007D3F68" w:rsidRDefault="007D3F68" w:rsidP="00B97B2A">
    <w:pPr>
      <w:pStyle w:val="Header"/>
      <w:tabs>
        <w:tab w:val="clear" w:pos="4680"/>
        <w:tab w:val="clear" w:pos="9360"/>
        <w:tab w:val="right" w:pos="8640"/>
      </w:tabs>
      <w:jc w:val="center"/>
      <w:rPr>
        <w:rFonts w:ascii="Arial" w:hAnsi="Arial" w:cs="Arial"/>
        <w:sz w:val="20"/>
        <w:szCs w:val="20"/>
      </w:rPr>
    </w:pPr>
    <w:r w:rsidRPr="00B97B2A">
      <w:rPr>
        <w:rFonts w:ascii="Arial" w:hAnsi="Arial" w:cs="Arial"/>
        <w:sz w:val="22"/>
        <w:szCs w:val="22"/>
      </w:rPr>
      <w:t xml:space="preserve">TEST </w:t>
    </w:r>
    <w:r w:rsidR="00F63684" w:rsidRPr="00B97B2A">
      <w:rPr>
        <w:rFonts w:ascii="Arial" w:hAnsi="Arial" w:cs="Arial"/>
        <w:sz w:val="22"/>
        <w:szCs w:val="22"/>
      </w:rPr>
      <w:t>3</w:t>
    </w:r>
    <w:r w:rsidRPr="00B97B2A">
      <w:rPr>
        <w:rFonts w:ascii="Arial" w:hAnsi="Arial" w:cs="Arial"/>
        <w:sz w:val="22"/>
        <w:szCs w:val="22"/>
      </w:rPr>
      <w:t>:</w:t>
    </w:r>
    <w:r w:rsidR="00B97B2A">
      <w:rPr>
        <w:rFonts w:ascii="Arial" w:hAnsi="Arial" w:cs="Arial"/>
        <w:sz w:val="22"/>
        <w:szCs w:val="22"/>
      </w:rPr>
      <w:t xml:space="preserve">    </w:t>
    </w:r>
    <w:r w:rsidRPr="00B97B2A">
      <w:rPr>
        <w:rFonts w:ascii="Arial" w:hAnsi="Arial" w:cs="Arial"/>
        <w:sz w:val="20"/>
        <w:szCs w:val="20"/>
      </w:rPr>
      <w:t>(Covers Material from Chapters 1</w:t>
    </w:r>
    <w:r w:rsidR="00F63684" w:rsidRPr="00B97B2A">
      <w:rPr>
        <w:rFonts w:ascii="Arial" w:hAnsi="Arial" w:cs="Arial"/>
        <w:sz w:val="20"/>
        <w:szCs w:val="20"/>
      </w:rPr>
      <w:t>1</w:t>
    </w:r>
    <w:r w:rsidRPr="00B97B2A">
      <w:rPr>
        <w:rFonts w:ascii="Arial" w:hAnsi="Arial" w:cs="Arial"/>
        <w:sz w:val="20"/>
        <w:szCs w:val="20"/>
      </w:rPr>
      <w:t>-</w:t>
    </w:r>
    <w:r w:rsidR="00F63684" w:rsidRPr="00B97B2A">
      <w:rPr>
        <w:rFonts w:ascii="Arial" w:hAnsi="Arial" w:cs="Arial"/>
        <w:sz w:val="20"/>
        <w:szCs w:val="20"/>
      </w:rPr>
      <w:t>14</w:t>
    </w:r>
    <w:r w:rsidRPr="00B97B2A">
      <w:rPr>
        <w:rFonts w:ascii="Arial" w:hAnsi="Arial" w:cs="Arial"/>
        <w:sz w:val="20"/>
        <w:szCs w:val="20"/>
      </w:rPr>
      <w:t xml:space="preserve"> in The Payroll Source)</w:t>
    </w:r>
  </w:p>
  <w:p w:rsidR="00B97B2A" w:rsidRDefault="00B97B2A" w:rsidP="00B97B2A">
    <w:pPr>
      <w:pStyle w:val="Header"/>
      <w:tabs>
        <w:tab w:val="clear" w:pos="4680"/>
        <w:tab w:val="clear" w:pos="9360"/>
        <w:tab w:val="right" w:pos="864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41BB5"/>
    <w:multiLevelType w:val="hybridMultilevel"/>
    <w:tmpl w:val="2A2E8FDE"/>
    <w:lvl w:ilvl="0" w:tplc="7C844540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F19736A"/>
    <w:multiLevelType w:val="hybridMultilevel"/>
    <w:tmpl w:val="AA8A1D34"/>
    <w:lvl w:ilvl="0" w:tplc="35D6B420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E6F1A"/>
    <w:rsid w:val="00004CA4"/>
    <w:rsid w:val="00077671"/>
    <w:rsid w:val="000B23CE"/>
    <w:rsid w:val="000C3FA8"/>
    <w:rsid w:val="000D060C"/>
    <w:rsid w:val="000E6F1A"/>
    <w:rsid w:val="00112D2B"/>
    <w:rsid w:val="00183407"/>
    <w:rsid w:val="001D486D"/>
    <w:rsid w:val="001E1FCC"/>
    <w:rsid w:val="00222613"/>
    <w:rsid w:val="002232DA"/>
    <w:rsid w:val="00267A09"/>
    <w:rsid w:val="00283584"/>
    <w:rsid w:val="0028416A"/>
    <w:rsid w:val="002A5EE3"/>
    <w:rsid w:val="002D6EC2"/>
    <w:rsid w:val="002F47E1"/>
    <w:rsid w:val="0030766D"/>
    <w:rsid w:val="00321E20"/>
    <w:rsid w:val="00341F85"/>
    <w:rsid w:val="0036252C"/>
    <w:rsid w:val="003660E4"/>
    <w:rsid w:val="003A4944"/>
    <w:rsid w:val="003B3463"/>
    <w:rsid w:val="003C4928"/>
    <w:rsid w:val="0041679F"/>
    <w:rsid w:val="0046385C"/>
    <w:rsid w:val="00487616"/>
    <w:rsid w:val="004B757C"/>
    <w:rsid w:val="004D3338"/>
    <w:rsid w:val="0051115E"/>
    <w:rsid w:val="0051225D"/>
    <w:rsid w:val="00560762"/>
    <w:rsid w:val="005724C6"/>
    <w:rsid w:val="00584D42"/>
    <w:rsid w:val="005947EE"/>
    <w:rsid w:val="005E5EC0"/>
    <w:rsid w:val="005F71F3"/>
    <w:rsid w:val="00612332"/>
    <w:rsid w:val="00660AD5"/>
    <w:rsid w:val="00676797"/>
    <w:rsid w:val="00705F87"/>
    <w:rsid w:val="007156A7"/>
    <w:rsid w:val="00776477"/>
    <w:rsid w:val="007C643F"/>
    <w:rsid w:val="007D3F68"/>
    <w:rsid w:val="007E5A26"/>
    <w:rsid w:val="00861CEA"/>
    <w:rsid w:val="008E3793"/>
    <w:rsid w:val="008F7C19"/>
    <w:rsid w:val="00912DAC"/>
    <w:rsid w:val="00960B6E"/>
    <w:rsid w:val="009637B5"/>
    <w:rsid w:val="009664A5"/>
    <w:rsid w:val="0097474E"/>
    <w:rsid w:val="009855E7"/>
    <w:rsid w:val="0098634B"/>
    <w:rsid w:val="009A4934"/>
    <w:rsid w:val="009C7E83"/>
    <w:rsid w:val="009E0227"/>
    <w:rsid w:val="00A70FAE"/>
    <w:rsid w:val="00A862EC"/>
    <w:rsid w:val="00AB2DB9"/>
    <w:rsid w:val="00AE0A41"/>
    <w:rsid w:val="00B52C30"/>
    <w:rsid w:val="00B75F04"/>
    <w:rsid w:val="00B945BE"/>
    <w:rsid w:val="00B97B2A"/>
    <w:rsid w:val="00BE0B99"/>
    <w:rsid w:val="00D1011E"/>
    <w:rsid w:val="00D679F1"/>
    <w:rsid w:val="00D83ABC"/>
    <w:rsid w:val="00E33276"/>
    <w:rsid w:val="00E9050F"/>
    <w:rsid w:val="00EE7825"/>
    <w:rsid w:val="00EF3EA6"/>
    <w:rsid w:val="00EF4170"/>
    <w:rsid w:val="00F20EC4"/>
    <w:rsid w:val="00F355C0"/>
    <w:rsid w:val="00F601B7"/>
    <w:rsid w:val="00F63684"/>
    <w:rsid w:val="00F844BC"/>
    <w:rsid w:val="00FC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4"/>
    <w:rPr>
      <w:sz w:val="24"/>
      <w:szCs w:val="24"/>
    </w:rPr>
  </w:style>
  <w:style w:type="paragraph" w:styleId="Heading1">
    <w:name w:val="heading 1"/>
    <w:basedOn w:val="Normal"/>
    <w:qFormat/>
    <w:rsid w:val="00B75F04"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Heading2">
    <w:name w:val="heading 2"/>
    <w:basedOn w:val="Normal"/>
    <w:qFormat/>
    <w:rsid w:val="00B75F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B75F04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qFormat/>
    <w:rsid w:val="00B75F04"/>
    <w:pPr>
      <w:spacing w:before="100" w:beforeAutospacing="1" w:after="100" w:afterAutospacing="1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qFormat/>
    <w:rsid w:val="00B75F04"/>
    <w:pPr>
      <w:spacing w:before="100" w:beforeAutospacing="1" w:after="100" w:afterAutospacing="1"/>
      <w:outlineLvl w:val="4"/>
    </w:pPr>
    <w:rPr>
      <w:b/>
      <w:bCs/>
    </w:rPr>
  </w:style>
  <w:style w:type="paragraph" w:styleId="Heading6">
    <w:name w:val="heading 6"/>
    <w:basedOn w:val="Normal"/>
    <w:qFormat/>
    <w:rsid w:val="00B75F04"/>
    <w:pPr>
      <w:spacing w:before="100" w:beforeAutospacing="1" w:after="100" w:afterAutospacing="1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75F0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75F04"/>
    <w:rPr>
      <w:color w:val="0000FF"/>
      <w:u w:val="single"/>
    </w:rPr>
  </w:style>
  <w:style w:type="paragraph" w:customStyle="1" w:styleId="pagebreak">
    <w:name w:val="pagebreak"/>
    <w:basedOn w:val="Normal"/>
    <w:rsid w:val="00B75F04"/>
    <w:pPr>
      <w:spacing w:before="100" w:beforeAutospacing="1" w:after="100" w:afterAutospacing="1"/>
    </w:pPr>
  </w:style>
  <w:style w:type="paragraph" w:customStyle="1" w:styleId="fsnolink">
    <w:name w:val="fsnolink"/>
    <w:basedOn w:val="Normal"/>
    <w:rsid w:val="00B75F0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extarea">
    <w:name w:val="textarea"/>
    <w:basedOn w:val="Normal"/>
    <w:rsid w:val="00B75F04"/>
    <w:pPr>
      <w:spacing w:before="100" w:beforeAutospacing="1" w:after="100" w:afterAutospacing="1"/>
    </w:pPr>
    <w:rPr>
      <w:sz w:val="19"/>
      <w:szCs w:val="19"/>
    </w:rPr>
  </w:style>
  <w:style w:type="paragraph" w:customStyle="1" w:styleId="permalink">
    <w:name w:val="permalink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permalinkshown">
    <w:name w:val="permalinkshown"/>
    <w:basedOn w:val="Normal"/>
    <w:rsid w:val="00B75F04"/>
  </w:style>
  <w:style w:type="paragraph" w:customStyle="1" w:styleId="sfragdata">
    <w:name w:val="sfragdata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sfragbrackets">
    <w:name w:val="sfrag_brackets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sfragdatashown">
    <w:name w:val="sfragdata_shown"/>
    <w:basedOn w:val="Normal"/>
    <w:rsid w:val="00B75F04"/>
    <w:pPr>
      <w:spacing w:before="100" w:beforeAutospacing="1" w:after="100" w:afterAutospacing="1"/>
    </w:pPr>
    <w:rPr>
      <w:color w:val="FF0000"/>
      <w:sz w:val="19"/>
      <w:szCs w:val="19"/>
    </w:rPr>
  </w:style>
  <w:style w:type="paragraph" w:customStyle="1" w:styleId="sfragbracketsshown">
    <w:name w:val="sfrag_brackets_shown"/>
    <w:basedOn w:val="Normal"/>
    <w:rsid w:val="00B75F04"/>
    <w:pPr>
      <w:spacing w:before="100" w:beforeAutospacing="1" w:after="100" w:afterAutospacing="1"/>
      <w:ind w:left="24" w:right="48"/>
    </w:pPr>
    <w:rPr>
      <w:b/>
      <w:bCs/>
      <w:color w:val="336699"/>
      <w:sz w:val="34"/>
      <w:szCs w:val="34"/>
    </w:rPr>
  </w:style>
  <w:style w:type="paragraph" w:customStyle="1" w:styleId="fragmentstextlabel">
    <w:name w:val="fragments_textlabel"/>
    <w:basedOn w:val="Normal"/>
    <w:rsid w:val="00B75F04"/>
    <w:pPr>
      <w:spacing w:before="100" w:beforeAutospacing="1" w:after="100" w:afterAutospacing="1"/>
    </w:pPr>
    <w:rPr>
      <w:color w:val="003366"/>
    </w:rPr>
  </w:style>
  <w:style w:type="paragraph" w:customStyle="1" w:styleId="listlink">
    <w:name w:val="listlink"/>
    <w:basedOn w:val="Normal"/>
    <w:rsid w:val="00B75F04"/>
  </w:style>
  <w:style w:type="paragraph" w:customStyle="1" w:styleId="tllsllbutton">
    <w:name w:val="tllsllbutton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tlllink">
    <w:name w:val="tlllink"/>
    <w:basedOn w:val="Normal"/>
    <w:rsid w:val="00B75F04"/>
    <w:pPr>
      <w:spacing w:before="100" w:beforeAutospacing="1" w:after="100" w:afterAutospacing="1"/>
    </w:pPr>
  </w:style>
  <w:style w:type="paragraph" w:customStyle="1" w:styleId="tllsllimage">
    <w:name w:val="tllsllimage"/>
    <w:basedOn w:val="Normal"/>
    <w:rsid w:val="00B75F04"/>
    <w:pPr>
      <w:spacing w:before="100" w:beforeAutospacing="1" w:after="100" w:afterAutospacing="1"/>
    </w:pPr>
  </w:style>
  <w:style w:type="paragraph" w:customStyle="1" w:styleId="tllslltext">
    <w:name w:val="tllslltext"/>
    <w:basedOn w:val="Normal"/>
    <w:rsid w:val="00B75F04"/>
    <w:pPr>
      <w:spacing w:before="100" w:beforeAutospacing="1" w:after="100" w:afterAutospacing="1"/>
    </w:pPr>
  </w:style>
  <w:style w:type="paragraph" w:customStyle="1" w:styleId="rightdoor">
    <w:name w:val="rightdoor"/>
    <w:basedOn w:val="Normal"/>
    <w:rsid w:val="00B75F04"/>
    <w:pPr>
      <w:spacing w:before="100" w:beforeAutospacing="1" w:after="100" w:afterAutospacing="1"/>
    </w:pPr>
  </w:style>
  <w:style w:type="paragraph" w:customStyle="1" w:styleId="leftdoor">
    <w:name w:val="leftdoor"/>
    <w:basedOn w:val="Normal"/>
    <w:rsid w:val="00B75F04"/>
    <w:pPr>
      <w:spacing w:before="100" w:beforeAutospacing="1" w:after="100" w:afterAutospacing="1"/>
    </w:pPr>
  </w:style>
  <w:style w:type="paragraph" w:customStyle="1" w:styleId="slllink">
    <w:name w:val="slllink"/>
    <w:basedOn w:val="Normal"/>
    <w:rsid w:val="00B75F04"/>
    <w:pPr>
      <w:spacing w:before="100" w:beforeAutospacing="1" w:after="100" w:afterAutospacing="1"/>
    </w:pPr>
  </w:style>
  <w:style w:type="paragraph" w:customStyle="1" w:styleId="script">
    <w:name w:val="script"/>
    <w:basedOn w:val="Normal"/>
    <w:rsid w:val="00B75F04"/>
    <w:pPr>
      <w:spacing w:before="100" w:beforeAutospacing="1" w:after="100" w:afterAutospacing="1"/>
    </w:pPr>
  </w:style>
  <w:style w:type="paragraph" w:customStyle="1" w:styleId="bell">
    <w:name w:val="bell"/>
    <w:basedOn w:val="Normal"/>
    <w:rsid w:val="00B75F04"/>
    <w:pPr>
      <w:spacing w:before="100" w:beforeAutospacing="1" w:after="100" w:afterAutospacing="1"/>
    </w:pPr>
  </w:style>
  <w:style w:type="paragraph" w:customStyle="1" w:styleId="lightbulb">
    <w:name w:val="lightbulb"/>
    <w:basedOn w:val="Normal"/>
    <w:rsid w:val="00B75F04"/>
    <w:pPr>
      <w:spacing w:before="100" w:beforeAutospacing="1" w:after="100" w:afterAutospacing="1"/>
    </w:pPr>
  </w:style>
  <w:style w:type="paragraph" w:customStyle="1" w:styleId="pagetitle">
    <w:name w:val="pagetitle"/>
    <w:basedOn w:val="Normal"/>
    <w:rsid w:val="00B75F04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B75F04"/>
    <w:pPr>
      <w:spacing w:before="100" w:beforeAutospacing="1" w:after="100" w:afterAutospacing="1"/>
    </w:pPr>
  </w:style>
  <w:style w:type="paragraph" w:customStyle="1" w:styleId="iconcontainer">
    <w:name w:val="iconcontainer"/>
    <w:basedOn w:val="Normal"/>
    <w:rsid w:val="00B75F04"/>
    <w:pPr>
      <w:spacing w:before="100" w:beforeAutospacing="1" w:after="100" w:afterAutospacing="1"/>
    </w:pPr>
  </w:style>
  <w:style w:type="character" w:customStyle="1" w:styleId="copyright">
    <w:name w:val="copyright"/>
    <w:basedOn w:val="DefaultParagraphFont"/>
    <w:rsid w:val="00B75F04"/>
    <w:rPr>
      <w:sz w:val="20"/>
      <w:szCs w:val="20"/>
    </w:rPr>
  </w:style>
  <w:style w:type="character" w:customStyle="1" w:styleId="sectionid">
    <w:name w:val="sectionid"/>
    <w:basedOn w:val="DefaultParagraphFont"/>
    <w:rsid w:val="00B75F04"/>
    <w:rPr>
      <w:sz w:val="24"/>
      <w:szCs w:val="24"/>
    </w:rPr>
  </w:style>
  <w:style w:type="character" w:customStyle="1" w:styleId="pagetitle1">
    <w:name w:val="pagetitle1"/>
    <w:basedOn w:val="DefaultParagraphFont"/>
    <w:rsid w:val="00B75F04"/>
    <w:rPr>
      <w:b/>
      <w:bCs/>
      <w:color w:val="0C0000"/>
      <w:w w:val="12"/>
      <w:sz w:val="26"/>
      <w:szCs w:val="26"/>
    </w:rPr>
  </w:style>
  <w:style w:type="character" w:customStyle="1" w:styleId="stateaffleglink">
    <w:name w:val="stateaffleglink"/>
    <w:basedOn w:val="DefaultParagraphFont"/>
    <w:rsid w:val="00B75F04"/>
    <w:rPr>
      <w:shd w:val="clear" w:color="auto" w:fill="00FFFF"/>
    </w:rPr>
  </w:style>
  <w:style w:type="character" w:customStyle="1" w:styleId="hit">
    <w:name w:val="hit"/>
    <w:basedOn w:val="DefaultParagraphFont"/>
    <w:rsid w:val="00B75F04"/>
    <w:rPr>
      <w:b/>
      <w:bCs/>
      <w:shd w:val="clear" w:color="auto" w:fill="FCE128"/>
    </w:rPr>
  </w:style>
  <w:style w:type="character" w:customStyle="1" w:styleId="bestsection">
    <w:name w:val="best_section"/>
    <w:basedOn w:val="DefaultParagraphFont"/>
    <w:rsid w:val="00B75F04"/>
    <w:rPr>
      <w:color w:val="008000"/>
    </w:rPr>
  </w:style>
  <w:style w:type="character" w:customStyle="1" w:styleId="optext">
    <w:name w:val="op_text"/>
    <w:basedOn w:val="DefaultParagraphFont"/>
    <w:rsid w:val="00B75F04"/>
    <w:rPr>
      <w:b/>
      <w:bCs/>
      <w:shd w:val="clear" w:color="auto" w:fill="CCFFCC"/>
    </w:rPr>
  </w:style>
  <w:style w:type="character" w:customStyle="1" w:styleId="Hyperlink1">
    <w:name w:val="Hyperlink1"/>
    <w:basedOn w:val="DefaultParagraphFont"/>
    <w:rsid w:val="00B75F04"/>
    <w:rPr>
      <w:b/>
      <w:bCs/>
      <w:color w:val="083194"/>
      <w:sz w:val="20"/>
      <w:szCs w:val="20"/>
      <w:u w:val="single"/>
    </w:rPr>
  </w:style>
  <w:style w:type="character" w:customStyle="1" w:styleId="FollowedHyperlink1">
    <w:name w:val="FollowedHyperlink1"/>
    <w:basedOn w:val="DefaultParagraphFont"/>
    <w:rsid w:val="00B75F04"/>
    <w:rPr>
      <w:b/>
      <w:bCs/>
      <w:color w:val="083194"/>
      <w:sz w:val="20"/>
      <w:szCs w:val="20"/>
      <w:u w:val="single"/>
    </w:rPr>
  </w:style>
  <w:style w:type="character" w:customStyle="1" w:styleId="Hyperlink2">
    <w:name w:val="Hyperlink2"/>
    <w:basedOn w:val="DefaultParagraphFont"/>
    <w:rsid w:val="00B75F04"/>
    <w:rPr>
      <w:b/>
      <w:bCs/>
      <w:color w:val="083194"/>
      <w:sz w:val="24"/>
      <w:szCs w:val="24"/>
      <w:u w:val="single"/>
    </w:rPr>
  </w:style>
  <w:style w:type="character" w:customStyle="1" w:styleId="FollowedHyperlink2">
    <w:name w:val="FollowedHyperlink2"/>
    <w:basedOn w:val="DefaultParagraphFont"/>
    <w:rsid w:val="00B75F04"/>
    <w:rPr>
      <w:b/>
      <w:bCs/>
      <w:color w:val="083194"/>
      <w:sz w:val="24"/>
      <w:szCs w:val="24"/>
      <w:u w:val="single"/>
    </w:rPr>
  </w:style>
  <w:style w:type="paragraph" w:styleId="NormalWeb">
    <w:name w:val="Normal (Web)"/>
    <w:basedOn w:val="Normal"/>
    <w:semiHidden/>
    <w:rsid w:val="00B75F04"/>
    <w:pPr>
      <w:spacing w:before="100" w:beforeAutospacing="1" w:after="100" w:afterAutospacing="1"/>
    </w:pPr>
  </w:style>
  <w:style w:type="character" w:customStyle="1" w:styleId="Hyperlink3">
    <w:name w:val="Hyperlink3"/>
    <w:basedOn w:val="DefaultParagraphFont"/>
    <w:rsid w:val="00B75F04"/>
    <w:rPr>
      <w:b w:val="0"/>
      <w:bCs w:val="0"/>
      <w:strike w:val="0"/>
      <w:dstrike w:val="0"/>
      <w:color w:val="003366"/>
      <w:u w:val="none"/>
      <w:effect w:val="none"/>
    </w:rPr>
  </w:style>
  <w:style w:type="character" w:customStyle="1" w:styleId="FollowedHyperlink3">
    <w:name w:val="FollowedHyperlink3"/>
    <w:basedOn w:val="DefaultParagraphFont"/>
    <w:rsid w:val="00B75F04"/>
    <w:rPr>
      <w:b w:val="0"/>
      <w:bCs w:val="0"/>
      <w:strike w:val="0"/>
      <w:dstrike w:val="0"/>
      <w:color w:val="003366"/>
      <w:u w:val="none"/>
      <w:effect w:val="none"/>
    </w:rPr>
  </w:style>
  <w:style w:type="paragraph" w:customStyle="1" w:styleId="tlllink1">
    <w:name w:val="tlllink1"/>
    <w:basedOn w:val="Normal"/>
    <w:rsid w:val="00B75F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line="180" w:lineRule="atLeast"/>
      <w:textAlignment w:val="center"/>
    </w:pPr>
    <w:rPr>
      <w:rFonts w:ascii="Verdana" w:hAnsi="Verdana"/>
      <w:b/>
      <w:bCs/>
      <w:color w:val="333333"/>
      <w:sz w:val="15"/>
      <w:szCs w:val="15"/>
    </w:rPr>
  </w:style>
  <w:style w:type="paragraph" w:customStyle="1" w:styleId="tllsllimage1">
    <w:name w:val="tllsllimage1"/>
    <w:basedOn w:val="Normal"/>
    <w:rsid w:val="00B75F04"/>
    <w:pPr>
      <w:ind w:right="45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tllslltext1">
    <w:name w:val="tllslltext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rightdoor1">
    <w:name w:val="rightdoor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leftdoor1">
    <w:name w:val="leftdoor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slllink1">
    <w:name w:val="slllink1"/>
    <w:basedOn w:val="Normal"/>
    <w:rsid w:val="00B75F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" w:after="30"/>
      <w:ind w:left="30" w:right="30"/>
      <w:textAlignment w:val="center"/>
    </w:pPr>
    <w:rPr>
      <w:rFonts w:ascii="Verdana" w:hAnsi="Verdana"/>
      <w:b/>
      <w:bCs/>
      <w:color w:val="333333"/>
      <w:sz w:val="15"/>
      <w:szCs w:val="15"/>
    </w:rPr>
  </w:style>
  <w:style w:type="paragraph" w:customStyle="1" w:styleId="script1">
    <w:name w:val="script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bell1">
    <w:name w:val="bell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lightbulb1">
    <w:name w:val="lightbulb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character" w:customStyle="1" w:styleId="Hyperlink4">
    <w:name w:val="Hyperlink4"/>
    <w:basedOn w:val="DefaultParagraphFont"/>
    <w:rsid w:val="00B75F04"/>
    <w:rPr>
      <w:color w:val="0000FF"/>
      <w:u w:val="single"/>
      <w:bdr w:val="none" w:sz="0" w:space="0" w:color="auto" w:frame="1"/>
    </w:rPr>
  </w:style>
  <w:style w:type="character" w:customStyle="1" w:styleId="FollowedHyperlink4">
    <w:name w:val="FollowedHyperlink4"/>
    <w:basedOn w:val="DefaultParagraphFont"/>
    <w:rsid w:val="00B75F04"/>
    <w:rPr>
      <w:color w:val="0000FF"/>
      <w:u w:val="single"/>
      <w:bdr w:val="none" w:sz="0" w:space="0" w:color="auto" w:frame="1"/>
    </w:rPr>
  </w:style>
  <w:style w:type="character" w:customStyle="1" w:styleId="Hyperlink5">
    <w:name w:val="Hyperlink5"/>
    <w:basedOn w:val="DefaultParagraphFont"/>
    <w:rsid w:val="00B75F04"/>
    <w:rPr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FollowedHyperlink5">
    <w:name w:val="FollowedHyperlink5"/>
    <w:basedOn w:val="DefaultParagraphFont"/>
    <w:rsid w:val="00B75F04"/>
    <w:rPr>
      <w:strike w:val="0"/>
      <w:dstrike w:val="0"/>
      <w:color w:val="003366"/>
      <w:sz w:val="24"/>
      <w:szCs w:val="24"/>
      <w:u w:val="none"/>
      <w:effect w:val="none"/>
    </w:rPr>
  </w:style>
  <w:style w:type="paragraph" w:customStyle="1" w:styleId="pagetitle2">
    <w:name w:val="pagetitle2"/>
    <w:basedOn w:val="Normal"/>
    <w:rsid w:val="00B75F04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B75F04"/>
    <w:pPr>
      <w:spacing w:after="100" w:afterAutospacing="1"/>
    </w:pPr>
    <w:rPr>
      <w:sz w:val="20"/>
      <w:szCs w:val="20"/>
    </w:rPr>
  </w:style>
  <w:style w:type="paragraph" w:customStyle="1" w:styleId="iconcontainer1">
    <w:name w:val="iconcontainer1"/>
    <w:basedOn w:val="Normal"/>
    <w:rsid w:val="00B75F04"/>
    <w:pPr>
      <w:spacing w:after="100" w:afterAutospacing="1"/>
    </w:pPr>
  </w:style>
  <w:style w:type="paragraph" w:styleId="Header">
    <w:name w:val="header"/>
    <w:basedOn w:val="Normal"/>
    <w:unhideWhenUsed/>
    <w:rsid w:val="00B75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  <w:rsid w:val="00B75F04"/>
    <w:rPr>
      <w:sz w:val="24"/>
      <w:szCs w:val="24"/>
    </w:rPr>
  </w:style>
  <w:style w:type="paragraph" w:styleId="Footer">
    <w:name w:val="footer"/>
    <w:basedOn w:val="Normal"/>
    <w:unhideWhenUsed/>
    <w:rsid w:val="00B75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B75F04"/>
    <w:rPr>
      <w:sz w:val="24"/>
      <w:szCs w:val="24"/>
    </w:rPr>
  </w:style>
  <w:style w:type="paragraph" w:styleId="BalloonText">
    <w:name w:val="Balloon Text"/>
    <w:basedOn w:val="Normal"/>
    <w:semiHidden/>
    <w:unhideWhenUsed/>
    <w:rsid w:val="00B75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B75F0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75F04"/>
    <w:rPr>
      <w:b/>
      <w:bCs/>
    </w:rPr>
  </w:style>
  <w:style w:type="paragraph" w:styleId="BlockText">
    <w:name w:val="Block Text"/>
    <w:basedOn w:val="Normal"/>
    <w:semiHidden/>
    <w:rsid w:val="00B75F04"/>
    <w:pPr>
      <w:spacing w:before="100" w:beforeAutospacing="1" w:after="100" w:afterAutospacing="1"/>
      <w:ind w:left="2160" w:right="1440"/>
    </w:pPr>
    <w:rPr>
      <w:rFonts w:ascii="Arial" w:hAnsi="Arial" w:cs="Arial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4"/>
    <w:rPr>
      <w:sz w:val="24"/>
      <w:szCs w:val="24"/>
    </w:rPr>
  </w:style>
  <w:style w:type="paragraph" w:styleId="Heading1">
    <w:name w:val="heading 1"/>
    <w:basedOn w:val="Normal"/>
    <w:qFormat/>
    <w:rsid w:val="00B75F04"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Heading2">
    <w:name w:val="heading 2"/>
    <w:basedOn w:val="Normal"/>
    <w:qFormat/>
    <w:rsid w:val="00B75F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B75F04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qFormat/>
    <w:rsid w:val="00B75F04"/>
    <w:pPr>
      <w:spacing w:before="100" w:beforeAutospacing="1" w:after="100" w:afterAutospacing="1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qFormat/>
    <w:rsid w:val="00B75F04"/>
    <w:pPr>
      <w:spacing w:before="100" w:beforeAutospacing="1" w:after="100" w:afterAutospacing="1"/>
      <w:outlineLvl w:val="4"/>
    </w:pPr>
    <w:rPr>
      <w:b/>
      <w:bCs/>
    </w:rPr>
  </w:style>
  <w:style w:type="paragraph" w:styleId="Heading6">
    <w:name w:val="heading 6"/>
    <w:basedOn w:val="Normal"/>
    <w:qFormat/>
    <w:rsid w:val="00B75F04"/>
    <w:pPr>
      <w:spacing w:before="100" w:beforeAutospacing="1" w:after="100" w:afterAutospacing="1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75F0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75F04"/>
    <w:rPr>
      <w:color w:val="0000FF"/>
      <w:u w:val="single"/>
    </w:rPr>
  </w:style>
  <w:style w:type="paragraph" w:customStyle="1" w:styleId="pagebreak">
    <w:name w:val="pagebreak"/>
    <w:basedOn w:val="Normal"/>
    <w:rsid w:val="00B75F04"/>
    <w:pPr>
      <w:spacing w:before="100" w:beforeAutospacing="1" w:after="100" w:afterAutospacing="1"/>
    </w:pPr>
  </w:style>
  <w:style w:type="paragraph" w:customStyle="1" w:styleId="fsnolink">
    <w:name w:val="fsnolink"/>
    <w:basedOn w:val="Normal"/>
    <w:rsid w:val="00B75F0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extarea">
    <w:name w:val="textarea"/>
    <w:basedOn w:val="Normal"/>
    <w:rsid w:val="00B75F04"/>
    <w:pPr>
      <w:spacing w:before="100" w:beforeAutospacing="1" w:after="100" w:afterAutospacing="1"/>
    </w:pPr>
    <w:rPr>
      <w:sz w:val="19"/>
      <w:szCs w:val="19"/>
    </w:rPr>
  </w:style>
  <w:style w:type="paragraph" w:customStyle="1" w:styleId="permalink">
    <w:name w:val="permalink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permalinkshown">
    <w:name w:val="permalinkshown"/>
    <w:basedOn w:val="Normal"/>
    <w:rsid w:val="00B75F04"/>
  </w:style>
  <w:style w:type="paragraph" w:customStyle="1" w:styleId="sfragdata">
    <w:name w:val="sfragdata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sfragbrackets">
    <w:name w:val="sfrag_brackets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sfragdatashown">
    <w:name w:val="sfragdata_shown"/>
    <w:basedOn w:val="Normal"/>
    <w:rsid w:val="00B75F04"/>
    <w:pPr>
      <w:spacing w:before="100" w:beforeAutospacing="1" w:after="100" w:afterAutospacing="1"/>
    </w:pPr>
    <w:rPr>
      <w:color w:val="FF0000"/>
      <w:sz w:val="19"/>
      <w:szCs w:val="19"/>
    </w:rPr>
  </w:style>
  <w:style w:type="paragraph" w:customStyle="1" w:styleId="sfragbracketsshown">
    <w:name w:val="sfrag_brackets_shown"/>
    <w:basedOn w:val="Normal"/>
    <w:rsid w:val="00B75F04"/>
    <w:pPr>
      <w:spacing w:before="100" w:beforeAutospacing="1" w:after="100" w:afterAutospacing="1"/>
      <w:ind w:left="24" w:right="48"/>
    </w:pPr>
    <w:rPr>
      <w:b/>
      <w:bCs/>
      <w:color w:val="336699"/>
      <w:sz w:val="34"/>
      <w:szCs w:val="34"/>
    </w:rPr>
  </w:style>
  <w:style w:type="paragraph" w:customStyle="1" w:styleId="fragmentstextlabel">
    <w:name w:val="fragments_textlabel"/>
    <w:basedOn w:val="Normal"/>
    <w:rsid w:val="00B75F04"/>
    <w:pPr>
      <w:spacing w:before="100" w:beforeAutospacing="1" w:after="100" w:afterAutospacing="1"/>
    </w:pPr>
    <w:rPr>
      <w:color w:val="003366"/>
    </w:rPr>
  </w:style>
  <w:style w:type="paragraph" w:customStyle="1" w:styleId="listlink">
    <w:name w:val="listlink"/>
    <w:basedOn w:val="Normal"/>
    <w:rsid w:val="00B75F04"/>
  </w:style>
  <w:style w:type="paragraph" w:customStyle="1" w:styleId="tllsllbutton">
    <w:name w:val="tllsllbutton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tlllink">
    <w:name w:val="tlllink"/>
    <w:basedOn w:val="Normal"/>
    <w:rsid w:val="00B75F04"/>
    <w:pPr>
      <w:spacing w:before="100" w:beforeAutospacing="1" w:after="100" w:afterAutospacing="1"/>
    </w:pPr>
  </w:style>
  <w:style w:type="paragraph" w:customStyle="1" w:styleId="tllsllimage">
    <w:name w:val="tllsllimage"/>
    <w:basedOn w:val="Normal"/>
    <w:rsid w:val="00B75F04"/>
    <w:pPr>
      <w:spacing w:before="100" w:beforeAutospacing="1" w:after="100" w:afterAutospacing="1"/>
    </w:pPr>
  </w:style>
  <w:style w:type="paragraph" w:customStyle="1" w:styleId="tllslltext">
    <w:name w:val="tllslltext"/>
    <w:basedOn w:val="Normal"/>
    <w:rsid w:val="00B75F04"/>
    <w:pPr>
      <w:spacing w:before="100" w:beforeAutospacing="1" w:after="100" w:afterAutospacing="1"/>
    </w:pPr>
  </w:style>
  <w:style w:type="paragraph" w:customStyle="1" w:styleId="rightdoor">
    <w:name w:val="rightdoor"/>
    <w:basedOn w:val="Normal"/>
    <w:rsid w:val="00B75F04"/>
    <w:pPr>
      <w:spacing w:before="100" w:beforeAutospacing="1" w:after="100" w:afterAutospacing="1"/>
    </w:pPr>
  </w:style>
  <w:style w:type="paragraph" w:customStyle="1" w:styleId="leftdoor">
    <w:name w:val="leftdoor"/>
    <w:basedOn w:val="Normal"/>
    <w:rsid w:val="00B75F04"/>
    <w:pPr>
      <w:spacing w:before="100" w:beforeAutospacing="1" w:after="100" w:afterAutospacing="1"/>
    </w:pPr>
  </w:style>
  <w:style w:type="paragraph" w:customStyle="1" w:styleId="slllink">
    <w:name w:val="slllink"/>
    <w:basedOn w:val="Normal"/>
    <w:rsid w:val="00B75F04"/>
    <w:pPr>
      <w:spacing w:before="100" w:beforeAutospacing="1" w:after="100" w:afterAutospacing="1"/>
    </w:pPr>
  </w:style>
  <w:style w:type="paragraph" w:customStyle="1" w:styleId="script">
    <w:name w:val="script"/>
    <w:basedOn w:val="Normal"/>
    <w:rsid w:val="00B75F04"/>
    <w:pPr>
      <w:spacing w:before="100" w:beforeAutospacing="1" w:after="100" w:afterAutospacing="1"/>
    </w:pPr>
  </w:style>
  <w:style w:type="paragraph" w:customStyle="1" w:styleId="bell">
    <w:name w:val="bell"/>
    <w:basedOn w:val="Normal"/>
    <w:rsid w:val="00B75F04"/>
    <w:pPr>
      <w:spacing w:before="100" w:beforeAutospacing="1" w:after="100" w:afterAutospacing="1"/>
    </w:pPr>
  </w:style>
  <w:style w:type="paragraph" w:customStyle="1" w:styleId="lightbulb">
    <w:name w:val="lightbulb"/>
    <w:basedOn w:val="Normal"/>
    <w:rsid w:val="00B75F04"/>
    <w:pPr>
      <w:spacing w:before="100" w:beforeAutospacing="1" w:after="100" w:afterAutospacing="1"/>
    </w:pPr>
  </w:style>
  <w:style w:type="paragraph" w:customStyle="1" w:styleId="pagetitle">
    <w:name w:val="pagetitle"/>
    <w:basedOn w:val="Normal"/>
    <w:rsid w:val="00B75F04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B75F04"/>
    <w:pPr>
      <w:spacing w:before="100" w:beforeAutospacing="1" w:after="100" w:afterAutospacing="1"/>
    </w:pPr>
  </w:style>
  <w:style w:type="paragraph" w:customStyle="1" w:styleId="iconcontainer">
    <w:name w:val="iconcontainer"/>
    <w:basedOn w:val="Normal"/>
    <w:rsid w:val="00B75F04"/>
    <w:pPr>
      <w:spacing w:before="100" w:beforeAutospacing="1" w:after="100" w:afterAutospacing="1"/>
    </w:pPr>
  </w:style>
  <w:style w:type="character" w:customStyle="1" w:styleId="copyright">
    <w:name w:val="copyright"/>
    <w:basedOn w:val="DefaultParagraphFont"/>
    <w:rsid w:val="00B75F04"/>
    <w:rPr>
      <w:sz w:val="20"/>
      <w:szCs w:val="20"/>
    </w:rPr>
  </w:style>
  <w:style w:type="character" w:customStyle="1" w:styleId="sectionid">
    <w:name w:val="sectionid"/>
    <w:basedOn w:val="DefaultParagraphFont"/>
    <w:rsid w:val="00B75F04"/>
    <w:rPr>
      <w:sz w:val="24"/>
      <w:szCs w:val="24"/>
    </w:rPr>
  </w:style>
  <w:style w:type="character" w:customStyle="1" w:styleId="pagetitle1">
    <w:name w:val="pagetitle1"/>
    <w:basedOn w:val="DefaultParagraphFont"/>
    <w:rsid w:val="00B75F04"/>
    <w:rPr>
      <w:b/>
      <w:bCs/>
      <w:color w:val="0C0000"/>
      <w:w w:val="12"/>
      <w:sz w:val="26"/>
      <w:szCs w:val="26"/>
    </w:rPr>
  </w:style>
  <w:style w:type="character" w:customStyle="1" w:styleId="stateaffleglink">
    <w:name w:val="stateaffleglink"/>
    <w:basedOn w:val="DefaultParagraphFont"/>
    <w:rsid w:val="00B75F04"/>
    <w:rPr>
      <w:shd w:val="clear" w:color="auto" w:fill="00FFFF"/>
    </w:rPr>
  </w:style>
  <w:style w:type="character" w:customStyle="1" w:styleId="hit">
    <w:name w:val="hit"/>
    <w:basedOn w:val="DefaultParagraphFont"/>
    <w:rsid w:val="00B75F04"/>
    <w:rPr>
      <w:b/>
      <w:bCs/>
      <w:shd w:val="clear" w:color="auto" w:fill="FCE128"/>
    </w:rPr>
  </w:style>
  <w:style w:type="character" w:customStyle="1" w:styleId="bestsection">
    <w:name w:val="best_section"/>
    <w:basedOn w:val="DefaultParagraphFont"/>
    <w:rsid w:val="00B75F04"/>
    <w:rPr>
      <w:color w:val="008000"/>
    </w:rPr>
  </w:style>
  <w:style w:type="character" w:customStyle="1" w:styleId="optext">
    <w:name w:val="op_text"/>
    <w:basedOn w:val="DefaultParagraphFont"/>
    <w:rsid w:val="00B75F04"/>
    <w:rPr>
      <w:b/>
      <w:bCs/>
      <w:shd w:val="clear" w:color="auto" w:fill="CCFFCC"/>
    </w:rPr>
  </w:style>
  <w:style w:type="character" w:customStyle="1" w:styleId="Hyperlink1">
    <w:name w:val="Hyperlink1"/>
    <w:basedOn w:val="DefaultParagraphFont"/>
    <w:rsid w:val="00B75F04"/>
    <w:rPr>
      <w:b/>
      <w:bCs/>
      <w:color w:val="083194"/>
      <w:sz w:val="20"/>
      <w:szCs w:val="20"/>
      <w:u w:val="single"/>
    </w:rPr>
  </w:style>
  <w:style w:type="character" w:customStyle="1" w:styleId="FollowedHyperlink1">
    <w:name w:val="FollowedHyperlink1"/>
    <w:basedOn w:val="DefaultParagraphFont"/>
    <w:rsid w:val="00B75F04"/>
    <w:rPr>
      <w:b/>
      <w:bCs/>
      <w:color w:val="083194"/>
      <w:sz w:val="20"/>
      <w:szCs w:val="20"/>
      <w:u w:val="single"/>
    </w:rPr>
  </w:style>
  <w:style w:type="character" w:customStyle="1" w:styleId="Hyperlink2">
    <w:name w:val="Hyperlink2"/>
    <w:basedOn w:val="DefaultParagraphFont"/>
    <w:rsid w:val="00B75F04"/>
    <w:rPr>
      <w:b/>
      <w:bCs/>
      <w:color w:val="083194"/>
      <w:sz w:val="24"/>
      <w:szCs w:val="24"/>
      <w:u w:val="single"/>
    </w:rPr>
  </w:style>
  <w:style w:type="character" w:customStyle="1" w:styleId="FollowedHyperlink2">
    <w:name w:val="FollowedHyperlink2"/>
    <w:basedOn w:val="DefaultParagraphFont"/>
    <w:rsid w:val="00B75F04"/>
    <w:rPr>
      <w:b/>
      <w:bCs/>
      <w:color w:val="083194"/>
      <w:sz w:val="24"/>
      <w:szCs w:val="24"/>
      <w:u w:val="single"/>
    </w:rPr>
  </w:style>
  <w:style w:type="paragraph" w:styleId="NormalWeb">
    <w:name w:val="Normal (Web)"/>
    <w:basedOn w:val="Normal"/>
    <w:semiHidden/>
    <w:rsid w:val="00B75F04"/>
    <w:pPr>
      <w:spacing w:before="100" w:beforeAutospacing="1" w:after="100" w:afterAutospacing="1"/>
    </w:pPr>
  </w:style>
  <w:style w:type="character" w:customStyle="1" w:styleId="Hyperlink3">
    <w:name w:val="Hyperlink3"/>
    <w:basedOn w:val="DefaultParagraphFont"/>
    <w:rsid w:val="00B75F04"/>
    <w:rPr>
      <w:b w:val="0"/>
      <w:bCs w:val="0"/>
      <w:strike w:val="0"/>
      <w:dstrike w:val="0"/>
      <w:color w:val="003366"/>
      <w:u w:val="none"/>
      <w:effect w:val="none"/>
    </w:rPr>
  </w:style>
  <w:style w:type="character" w:customStyle="1" w:styleId="FollowedHyperlink3">
    <w:name w:val="FollowedHyperlink3"/>
    <w:basedOn w:val="DefaultParagraphFont"/>
    <w:rsid w:val="00B75F04"/>
    <w:rPr>
      <w:b w:val="0"/>
      <w:bCs w:val="0"/>
      <w:strike w:val="0"/>
      <w:dstrike w:val="0"/>
      <w:color w:val="003366"/>
      <w:u w:val="none"/>
      <w:effect w:val="none"/>
    </w:rPr>
  </w:style>
  <w:style w:type="paragraph" w:customStyle="1" w:styleId="tlllink1">
    <w:name w:val="tlllink1"/>
    <w:basedOn w:val="Normal"/>
    <w:rsid w:val="00B75F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line="180" w:lineRule="atLeast"/>
      <w:textAlignment w:val="center"/>
    </w:pPr>
    <w:rPr>
      <w:rFonts w:ascii="Verdana" w:hAnsi="Verdana"/>
      <w:b/>
      <w:bCs/>
      <w:color w:val="333333"/>
      <w:sz w:val="15"/>
      <w:szCs w:val="15"/>
    </w:rPr>
  </w:style>
  <w:style w:type="paragraph" w:customStyle="1" w:styleId="tllsllimage1">
    <w:name w:val="tllsllimage1"/>
    <w:basedOn w:val="Normal"/>
    <w:rsid w:val="00B75F04"/>
    <w:pPr>
      <w:ind w:right="45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tllslltext1">
    <w:name w:val="tllslltext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rightdoor1">
    <w:name w:val="rightdoor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leftdoor1">
    <w:name w:val="leftdoor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slllink1">
    <w:name w:val="slllink1"/>
    <w:basedOn w:val="Normal"/>
    <w:rsid w:val="00B75F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" w:after="30"/>
      <w:ind w:left="30" w:right="30"/>
      <w:textAlignment w:val="center"/>
    </w:pPr>
    <w:rPr>
      <w:rFonts w:ascii="Verdana" w:hAnsi="Verdana"/>
      <w:b/>
      <w:bCs/>
      <w:color w:val="333333"/>
      <w:sz w:val="15"/>
      <w:szCs w:val="15"/>
    </w:rPr>
  </w:style>
  <w:style w:type="paragraph" w:customStyle="1" w:styleId="script1">
    <w:name w:val="script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bell1">
    <w:name w:val="bell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lightbulb1">
    <w:name w:val="lightbulb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character" w:customStyle="1" w:styleId="Hyperlink4">
    <w:name w:val="Hyperlink4"/>
    <w:basedOn w:val="DefaultParagraphFont"/>
    <w:rsid w:val="00B75F04"/>
    <w:rPr>
      <w:color w:val="0000FF"/>
      <w:u w:val="single"/>
      <w:bdr w:val="none" w:sz="0" w:space="0" w:color="auto" w:frame="1"/>
    </w:rPr>
  </w:style>
  <w:style w:type="character" w:customStyle="1" w:styleId="FollowedHyperlink4">
    <w:name w:val="FollowedHyperlink4"/>
    <w:basedOn w:val="DefaultParagraphFont"/>
    <w:rsid w:val="00B75F04"/>
    <w:rPr>
      <w:color w:val="0000FF"/>
      <w:u w:val="single"/>
      <w:bdr w:val="none" w:sz="0" w:space="0" w:color="auto" w:frame="1"/>
    </w:rPr>
  </w:style>
  <w:style w:type="character" w:customStyle="1" w:styleId="Hyperlink5">
    <w:name w:val="Hyperlink5"/>
    <w:basedOn w:val="DefaultParagraphFont"/>
    <w:rsid w:val="00B75F04"/>
    <w:rPr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FollowedHyperlink5">
    <w:name w:val="FollowedHyperlink5"/>
    <w:basedOn w:val="DefaultParagraphFont"/>
    <w:rsid w:val="00B75F04"/>
    <w:rPr>
      <w:strike w:val="0"/>
      <w:dstrike w:val="0"/>
      <w:color w:val="003366"/>
      <w:sz w:val="24"/>
      <w:szCs w:val="24"/>
      <w:u w:val="none"/>
      <w:effect w:val="none"/>
    </w:rPr>
  </w:style>
  <w:style w:type="paragraph" w:customStyle="1" w:styleId="pagetitle2">
    <w:name w:val="pagetitle2"/>
    <w:basedOn w:val="Normal"/>
    <w:rsid w:val="00B75F04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B75F04"/>
    <w:pPr>
      <w:spacing w:after="100" w:afterAutospacing="1"/>
    </w:pPr>
    <w:rPr>
      <w:sz w:val="20"/>
      <w:szCs w:val="20"/>
    </w:rPr>
  </w:style>
  <w:style w:type="paragraph" w:customStyle="1" w:styleId="iconcontainer1">
    <w:name w:val="iconcontainer1"/>
    <w:basedOn w:val="Normal"/>
    <w:rsid w:val="00B75F04"/>
    <w:pPr>
      <w:spacing w:after="100" w:afterAutospacing="1"/>
    </w:pPr>
  </w:style>
  <w:style w:type="paragraph" w:styleId="Header">
    <w:name w:val="header"/>
    <w:basedOn w:val="Normal"/>
    <w:unhideWhenUsed/>
    <w:rsid w:val="00B75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  <w:rsid w:val="00B75F04"/>
    <w:rPr>
      <w:sz w:val="24"/>
      <w:szCs w:val="24"/>
    </w:rPr>
  </w:style>
  <w:style w:type="paragraph" w:styleId="Footer">
    <w:name w:val="footer"/>
    <w:basedOn w:val="Normal"/>
    <w:unhideWhenUsed/>
    <w:rsid w:val="00B75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B75F04"/>
    <w:rPr>
      <w:sz w:val="24"/>
      <w:szCs w:val="24"/>
    </w:rPr>
  </w:style>
  <w:style w:type="paragraph" w:styleId="BalloonText">
    <w:name w:val="Balloon Text"/>
    <w:basedOn w:val="Normal"/>
    <w:semiHidden/>
    <w:unhideWhenUsed/>
    <w:rsid w:val="00B75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B75F0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75F04"/>
    <w:rPr>
      <w:b/>
      <w:bCs/>
    </w:rPr>
  </w:style>
  <w:style w:type="paragraph" w:styleId="BlockText">
    <w:name w:val="Block Text"/>
    <w:basedOn w:val="Normal"/>
    <w:semiHidden/>
    <w:rsid w:val="00B75F04"/>
    <w:pPr>
      <w:spacing w:before="100" w:beforeAutospacing="1" w:after="100" w:afterAutospacing="1"/>
      <w:ind w:left="2160" w:right="1440"/>
    </w:pPr>
    <w:rPr>
      <w:rFonts w:ascii="Arial" w:hAnsi="Arial" w:cs="Arial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Checkpoint Contents</vt:lpstr>
    </vt:vector>
  </TitlesOfParts>
  <Company>Thomson Reuters</Company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Checkpoint Contents</dc:title>
  <dc:creator>m0069115</dc:creator>
  <cp:lastModifiedBy>Wendy</cp:lastModifiedBy>
  <cp:revision>2</cp:revision>
  <cp:lastPrinted>2012-07-26T03:43:00Z</cp:lastPrinted>
  <dcterms:created xsi:type="dcterms:W3CDTF">2012-08-31T07:17:00Z</dcterms:created>
  <dcterms:modified xsi:type="dcterms:W3CDTF">2012-08-31T07:17:00Z</dcterms:modified>
</cp:coreProperties>
</file>