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E2" w:rsidRPr="004C7725" w:rsidRDefault="00A7536E" w:rsidP="00DC1063">
      <w:pPr>
        <w:jc w:val="center"/>
        <w:rPr>
          <w:b/>
          <w:color w:val="7030A0"/>
          <w:sz w:val="32"/>
          <w:szCs w:val="32"/>
        </w:rPr>
      </w:pPr>
      <w:r w:rsidRPr="00A1106E">
        <w:rPr>
          <w:b/>
          <w:sz w:val="28"/>
          <w:szCs w:val="28"/>
        </w:rPr>
        <w:t>2</w:t>
      </w:r>
      <w:r w:rsidR="00DC1063" w:rsidRPr="00A1106E">
        <w:rPr>
          <w:b/>
          <w:sz w:val="28"/>
          <w:szCs w:val="28"/>
        </w:rPr>
        <w:t>0</w:t>
      </w:r>
      <w:r w:rsidR="00651690" w:rsidRPr="00A1106E">
        <w:rPr>
          <w:b/>
          <w:sz w:val="28"/>
          <w:szCs w:val="28"/>
        </w:rPr>
        <w:t>13</w:t>
      </w:r>
      <w:r w:rsidR="00DC1063" w:rsidRPr="00A1106E">
        <w:rPr>
          <w:b/>
          <w:sz w:val="28"/>
          <w:szCs w:val="28"/>
        </w:rPr>
        <w:t xml:space="preserve"> </w:t>
      </w:r>
      <w:r w:rsidR="00686A12">
        <w:rPr>
          <w:b/>
          <w:sz w:val="24"/>
          <w:szCs w:val="24"/>
        </w:rPr>
        <w:t xml:space="preserve"> </w:t>
      </w:r>
      <w:r w:rsidR="00DC1063" w:rsidRPr="00DC1063">
        <w:rPr>
          <w:b/>
          <w:sz w:val="24"/>
          <w:szCs w:val="24"/>
        </w:rPr>
        <w:t xml:space="preserve">FPC / CPP </w:t>
      </w:r>
      <w:r w:rsidR="00EE5AC4">
        <w:rPr>
          <w:b/>
          <w:sz w:val="24"/>
          <w:szCs w:val="24"/>
        </w:rPr>
        <w:t xml:space="preserve">EXAM </w:t>
      </w:r>
      <w:r w:rsidR="00686A12">
        <w:rPr>
          <w:b/>
          <w:sz w:val="24"/>
          <w:szCs w:val="24"/>
        </w:rPr>
        <w:t>PREPARATION TRAINING</w:t>
      </w:r>
      <w:r>
        <w:rPr>
          <w:b/>
          <w:sz w:val="24"/>
          <w:szCs w:val="24"/>
        </w:rPr>
        <w:t xml:space="preserve"> – </w:t>
      </w:r>
      <w:r w:rsidRPr="004C7725">
        <w:rPr>
          <w:b/>
          <w:color w:val="7030A0"/>
          <w:sz w:val="32"/>
          <w:szCs w:val="32"/>
        </w:rPr>
        <w:t>20</w:t>
      </w:r>
      <w:r w:rsidRPr="004C7725">
        <w:rPr>
          <w:b/>
          <w:color w:val="7030A0"/>
          <w:sz w:val="32"/>
          <w:szCs w:val="32"/>
          <w:vertAlign w:val="superscript"/>
        </w:rPr>
        <w:t>th</w:t>
      </w:r>
      <w:r w:rsidRPr="004C7725">
        <w:rPr>
          <w:b/>
          <w:color w:val="7030A0"/>
          <w:sz w:val="32"/>
          <w:szCs w:val="32"/>
        </w:rPr>
        <w:t xml:space="preserve"> ANNIVERSARY</w:t>
      </w:r>
    </w:p>
    <w:p w:rsidR="005302E2" w:rsidRPr="00DC1063" w:rsidRDefault="00DC1063" w:rsidP="00DC1063">
      <w:pPr>
        <w:jc w:val="center"/>
        <w:rPr>
          <w:sz w:val="24"/>
          <w:szCs w:val="24"/>
        </w:rPr>
      </w:pPr>
      <w:r w:rsidRPr="00DC1063">
        <w:rPr>
          <w:b/>
          <w:sz w:val="24"/>
          <w:szCs w:val="24"/>
        </w:rPr>
        <w:t>LOS ANGELES APA CHAPTER</w:t>
      </w:r>
      <w:r w:rsidR="00A7536E">
        <w:rPr>
          <w:b/>
          <w:sz w:val="24"/>
          <w:szCs w:val="24"/>
        </w:rPr>
        <w:t xml:space="preserve"> </w:t>
      </w:r>
    </w:p>
    <w:p w:rsidR="005302E2" w:rsidRDefault="005302E2"/>
    <w:tbl>
      <w:tblPr>
        <w:tblW w:w="21312" w:type="dxa"/>
        <w:tblLayout w:type="fixed"/>
        <w:tblLook w:val="01E0"/>
      </w:tblPr>
      <w:tblGrid>
        <w:gridCol w:w="1728"/>
        <w:gridCol w:w="1224"/>
        <w:gridCol w:w="1980"/>
        <w:gridCol w:w="2646"/>
        <w:gridCol w:w="3654"/>
        <w:gridCol w:w="2520"/>
        <w:gridCol w:w="36"/>
        <w:gridCol w:w="2484"/>
        <w:gridCol w:w="2520"/>
        <w:gridCol w:w="2520"/>
      </w:tblGrid>
      <w:tr w:rsidR="00686A12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573613" w:rsidRPr="00475BAE" w:rsidRDefault="00573613" w:rsidP="00475BA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475BAE">
              <w:rPr>
                <w:b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000000"/>
          </w:tcPr>
          <w:p w:rsidR="00DC1063" w:rsidRPr="00475BAE" w:rsidRDefault="00DC1063" w:rsidP="00475BA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475BAE">
              <w:rPr>
                <w:b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00000"/>
          </w:tcPr>
          <w:p w:rsidR="00573613" w:rsidRPr="00475BAE" w:rsidRDefault="00573613" w:rsidP="00475BA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475BAE">
              <w:rPr>
                <w:b/>
                <w:color w:val="FFFFFF"/>
                <w:sz w:val="20"/>
                <w:szCs w:val="20"/>
              </w:rPr>
              <w:t>Chapters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:rsidR="00573613" w:rsidRPr="00475BAE" w:rsidRDefault="00573613" w:rsidP="00475BA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475BAE">
              <w:rPr>
                <w:b/>
                <w:color w:val="FFFFFF"/>
                <w:sz w:val="20"/>
                <w:szCs w:val="20"/>
              </w:rPr>
              <w:t>Chapter Topics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0000"/>
          </w:tcPr>
          <w:p w:rsidR="00573613" w:rsidRPr="00475BAE" w:rsidRDefault="00573613" w:rsidP="00475BAE">
            <w:pPr>
              <w:jc w:val="center"/>
              <w:rPr>
                <w:b/>
                <w:color w:val="FFFFFF"/>
              </w:rPr>
            </w:pPr>
            <w:r w:rsidRPr="00475BAE">
              <w:rPr>
                <w:b/>
                <w:color w:val="FFFFFF"/>
              </w:rPr>
              <w:t>Instructor</w:t>
            </w:r>
          </w:p>
        </w:tc>
      </w:tr>
      <w:tr w:rsidR="00ED1F09" w:rsidRPr="00475BAE" w:rsidTr="00AE1554">
        <w:trPr>
          <w:gridAfter w:val="4"/>
          <w:wAfter w:w="7560" w:type="dxa"/>
          <w:trHeight w:val="38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D1F09" w:rsidRPr="00475BAE" w:rsidRDefault="00651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June 1, 2013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D1F09" w:rsidRPr="00475BAE" w:rsidRDefault="00ED1F09" w:rsidP="00EE5AC4">
            <w:pPr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475BAE">
                <w:rPr>
                  <w:sz w:val="18"/>
                  <w:szCs w:val="18"/>
                </w:rPr>
                <w:t>9:00-12:00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D1F09" w:rsidRPr="00475BAE" w:rsidRDefault="00ED1F09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D1F09" w:rsidRPr="00475BAE" w:rsidRDefault="00ED1F09" w:rsidP="00FE6978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 xml:space="preserve">Opening </w:t>
            </w:r>
            <w:r w:rsidR="00FE6978">
              <w:rPr>
                <w:sz w:val="18"/>
                <w:szCs w:val="18"/>
              </w:rPr>
              <w:t xml:space="preserve">Overview </w:t>
            </w:r>
            <w:r w:rsidRPr="00475BAE">
              <w:rPr>
                <w:sz w:val="18"/>
                <w:szCs w:val="18"/>
              </w:rPr>
              <w:t xml:space="preserve">and Pre Test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E5790" w:rsidRDefault="005E5790" w:rsidP="00ED1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Robyn Rodriguez, CPP</w:t>
            </w:r>
            <w:bookmarkStart w:id="0" w:name="_GoBack"/>
            <w:bookmarkEnd w:id="0"/>
          </w:p>
          <w:p w:rsidR="00ED1F09" w:rsidRPr="00475BAE" w:rsidRDefault="00ED1F09" w:rsidP="00ED1F09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Nadia Krispel, CPP</w:t>
            </w:r>
          </w:p>
        </w:tc>
      </w:tr>
      <w:tr w:rsidR="00D2475B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651690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 xml:space="preserve">June </w:t>
            </w:r>
            <w:r w:rsidR="00651690">
              <w:rPr>
                <w:b/>
                <w:sz w:val="18"/>
                <w:szCs w:val="18"/>
              </w:rPr>
              <w:t>8</w:t>
            </w:r>
            <w:r w:rsidRPr="00475BAE">
              <w:rPr>
                <w:b/>
                <w:sz w:val="18"/>
                <w:szCs w:val="18"/>
              </w:rPr>
              <w:t>, 20</w:t>
            </w:r>
            <w:r w:rsidR="0065169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475BAE">
                <w:rPr>
                  <w:sz w:val="18"/>
                  <w:szCs w:val="18"/>
                </w:rPr>
                <w:t>9:00-12:00</w:t>
              </w:r>
            </w:smartTag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1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Employer/Employee Relationship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D2475B">
            <w:pPr>
              <w:rPr>
                <w:sz w:val="18"/>
                <w:szCs w:val="18"/>
              </w:rPr>
            </w:pPr>
            <w:r w:rsidRPr="00475BAE">
              <w:rPr>
                <w:rFonts w:cs="Arial"/>
                <w:sz w:val="18"/>
                <w:szCs w:val="18"/>
              </w:rPr>
              <w:t>Sonia Aslanian, CPP</w:t>
            </w:r>
          </w:p>
        </w:tc>
      </w:tr>
      <w:tr w:rsidR="00686A12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063" w:rsidRPr="00475BAE" w:rsidRDefault="00DC1063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063" w:rsidRPr="00475BAE" w:rsidRDefault="00DC106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063" w:rsidRPr="00475BAE" w:rsidRDefault="00DC1063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2</w:t>
            </w:r>
          </w:p>
        </w:tc>
        <w:tc>
          <w:tcPr>
            <w:tcW w:w="6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063" w:rsidRPr="00475BAE" w:rsidRDefault="00DC1063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Federal/State Wage Hour Laws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063" w:rsidRPr="00475BAE" w:rsidRDefault="00DC1063">
            <w:pPr>
              <w:rPr>
                <w:sz w:val="18"/>
                <w:szCs w:val="18"/>
              </w:rPr>
            </w:pPr>
          </w:p>
        </w:tc>
      </w:tr>
      <w:tr w:rsidR="00686A12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C1063" w:rsidRPr="00475BAE" w:rsidRDefault="00DC1063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C1063" w:rsidRPr="00475BAE" w:rsidRDefault="00DC106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C1063" w:rsidRPr="00475BAE" w:rsidRDefault="00DC1063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C1063" w:rsidRPr="00475BAE" w:rsidRDefault="00DC106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C1063" w:rsidRPr="00475BAE" w:rsidRDefault="00DC1063">
            <w:pPr>
              <w:rPr>
                <w:sz w:val="18"/>
                <w:szCs w:val="18"/>
              </w:rPr>
            </w:pPr>
          </w:p>
        </w:tc>
      </w:tr>
      <w:tr w:rsidR="00686A12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2C7" w:rsidRPr="00475BAE" w:rsidRDefault="003622C7" w:rsidP="00651690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>June 1</w:t>
            </w:r>
            <w:r w:rsidR="00651690">
              <w:rPr>
                <w:b/>
                <w:sz w:val="18"/>
                <w:szCs w:val="18"/>
              </w:rPr>
              <w:t>5</w:t>
            </w:r>
            <w:r w:rsidRPr="00475BAE">
              <w:rPr>
                <w:b/>
                <w:sz w:val="18"/>
                <w:szCs w:val="18"/>
              </w:rPr>
              <w:t>, 20</w:t>
            </w:r>
            <w:r w:rsidR="0065169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2C7" w:rsidRPr="00475BAE" w:rsidRDefault="003622C7" w:rsidP="00EE5AC4">
            <w:pPr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475BAE">
                <w:rPr>
                  <w:sz w:val="18"/>
                  <w:szCs w:val="18"/>
                </w:rPr>
                <w:t>9:00-12:00</w:t>
              </w:r>
            </w:smartTag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2C7" w:rsidRPr="00475BAE" w:rsidRDefault="003622C7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3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2C7" w:rsidRPr="00475BAE" w:rsidRDefault="003622C7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Taxable and Nontaxable Compensation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2C7" w:rsidRPr="00475BAE" w:rsidRDefault="003622C7" w:rsidP="00EE5AC4">
            <w:pPr>
              <w:rPr>
                <w:sz w:val="18"/>
                <w:szCs w:val="18"/>
              </w:rPr>
            </w:pPr>
            <w:r w:rsidRPr="00475BAE">
              <w:rPr>
                <w:rFonts w:cs="Arial"/>
                <w:sz w:val="18"/>
                <w:szCs w:val="18"/>
              </w:rPr>
              <w:t>Sonia Aslanian, CPP</w:t>
            </w:r>
          </w:p>
        </w:tc>
      </w:tr>
      <w:tr w:rsidR="00686A12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22C7" w:rsidRPr="00475BAE" w:rsidRDefault="003622C7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22C7" w:rsidRPr="00475BAE" w:rsidRDefault="003622C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22C7" w:rsidRPr="00475BAE" w:rsidRDefault="003622C7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22C7" w:rsidRPr="00475BAE" w:rsidRDefault="003622C7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22C7" w:rsidRPr="00475BAE" w:rsidRDefault="003622C7">
            <w:pPr>
              <w:rPr>
                <w:sz w:val="18"/>
                <w:szCs w:val="18"/>
              </w:rPr>
            </w:pPr>
          </w:p>
        </w:tc>
      </w:tr>
      <w:tr w:rsidR="00407EE7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EE7" w:rsidRPr="00475BAE" w:rsidRDefault="00407EE7" w:rsidP="00407EE7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>June 2</w:t>
            </w:r>
            <w:r w:rsidR="0044402A">
              <w:rPr>
                <w:b/>
                <w:sz w:val="18"/>
                <w:szCs w:val="18"/>
              </w:rPr>
              <w:t>2</w:t>
            </w:r>
            <w:r w:rsidRPr="00475BAE">
              <w:rPr>
                <w:b/>
                <w:sz w:val="18"/>
                <w:szCs w:val="18"/>
              </w:rPr>
              <w:t>, 20</w:t>
            </w:r>
            <w:r w:rsidR="0065169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EE7" w:rsidRPr="00475BAE" w:rsidRDefault="00407EE7" w:rsidP="00407EE7">
            <w:pPr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475BAE">
                <w:rPr>
                  <w:sz w:val="18"/>
                  <w:szCs w:val="18"/>
                </w:rPr>
                <w:t>9:00-12:00</w:t>
              </w:r>
            </w:smartTag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EE7" w:rsidRPr="00475BAE" w:rsidRDefault="00407EE7" w:rsidP="00407EE7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3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EE7" w:rsidRPr="00475BAE" w:rsidRDefault="00407EE7" w:rsidP="00407EE7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Taxable and Nontaxable Compensation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EE7" w:rsidRPr="00475BAE" w:rsidRDefault="00775704" w:rsidP="00407EE7">
            <w:pPr>
              <w:rPr>
                <w:sz w:val="18"/>
                <w:szCs w:val="18"/>
              </w:rPr>
            </w:pPr>
            <w:r w:rsidRPr="00475BAE">
              <w:rPr>
                <w:rFonts w:cs="Arial"/>
                <w:sz w:val="18"/>
                <w:szCs w:val="18"/>
              </w:rPr>
              <w:t>Sonia Aslanian, CPP</w:t>
            </w:r>
          </w:p>
        </w:tc>
      </w:tr>
      <w:tr w:rsidR="00407EE7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07EE7" w:rsidRPr="00475BAE" w:rsidRDefault="00407EE7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07EE7" w:rsidRPr="00475BAE" w:rsidRDefault="00407EE7" w:rsidP="00EE5AC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07EE7" w:rsidRPr="00475BAE" w:rsidRDefault="00407EE7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07EE7" w:rsidRPr="00475BAE" w:rsidRDefault="00407EE7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07EE7" w:rsidRPr="00475BAE" w:rsidRDefault="00407EE7" w:rsidP="00EE5AC4">
            <w:pPr>
              <w:rPr>
                <w:rFonts w:cs="Arial"/>
                <w:sz w:val="18"/>
                <w:szCs w:val="18"/>
              </w:rPr>
            </w:pPr>
          </w:p>
        </w:tc>
      </w:tr>
      <w:tr w:rsidR="00775704" w:rsidRPr="00475BAE" w:rsidTr="00AE1554">
        <w:trPr>
          <w:gridAfter w:val="4"/>
          <w:wAfter w:w="7560" w:type="dxa"/>
          <w:trHeight w:val="323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75704" w:rsidRPr="00475BAE" w:rsidRDefault="00775704" w:rsidP="00651690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>June 2</w:t>
            </w:r>
            <w:r w:rsidR="0044402A">
              <w:rPr>
                <w:b/>
                <w:sz w:val="18"/>
                <w:szCs w:val="18"/>
              </w:rPr>
              <w:t>9</w:t>
            </w:r>
            <w:r w:rsidRPr="00475BAE">
              <w:rPr>
                <w:b/>
                <w:sz w:val="18"/>
                <w:szCs w:val="18"/>
              </w:rPr>
              <w:t>, 20</w:t>
            </w:r>
            <w:r w:rsidR="0065169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75704" w:rsidRPr="00475BAE" w:rsidRDefault="00775704" w:rsidP="00775704">
            <w:pPr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475BAE">
                <w:rPr>
                  <w:sz w:val="18"/>
                  <w:szCs w:val="18"/>
                </w:rPr>
                <w:t>9:00-12:00</w:t>
              </w:r>
            </w:smartTag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75704" w:rsidRPr="00475BAE" w:rsidRDefault="00775704" w:rsidP="00835C79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>Chapters 1 – 3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75704" w:rsidRPr="00475BAE" w:rsidRDefault="00244F5F" w:rsidP="00775704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>PRE TEST REVIEW and TEST</w:t>
            </w:r>
            <w:r w:rsidR="000A04D1" w:rsidRPr="00475BAE">
              <w:rPr>
                <w:b/>
                <w:sz w:val="18"/>
                <w:szCs w:val="18"/>
              </w:rPr>
              <w:t xml:space="preserve"> covering Chapters 1 - 3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75704" w:rsidRPr="00475BAE" w:rsidRDefault="00775704" w:rsidP="00775704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Nadia Krispel, CPP</w:t>
            </w:r>
          </w:p>
        </w:tc>
      </w:tr>
      <w:tr w:rsidR="00D2475B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775704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475BAE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475B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475B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475BAE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0A04D1" w:rsidRPr="00475BAE" w:rsidTr="00AE1554">
        <w:trPr>
          <w:gridAfter w:val="4"/>
          <w:wAfter w:w="7560" w:type="dxa"/>
          <w:trHeight w:val="224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</w:tcPr>
          <w:p w:rsidR="000A04D1" w:rsidRPr="00475BAE" w:rsidRDefault="000A04D1" w:rsidP="00651690">
            <w:pPr>
              <w:rPr>
                <w:b/>
                <w:i/>
                <w:color w:val="FF0000"/>
                <w:sz w:val="18"/>
                <w:szCs w:val="18"/>
              </w:rPr>
            </w:pPr>
            <w:r w:rsidRPr="00475BAE">
              <w:rPr>
                <w:b/>
                <w:i/>
                <w:color w:val="FF0000"/>
                <w:sz w:val="18"/>
                <w:szCs w:val="18"/>
              </w:rPr>
              <w:t xml:space="preserve">July </w:t>
            </w:r>
            <w:r w:rsidR="00651690">
              <w:rPr>
                <w:b/>
                <w:i/>
                <w:color w:val="FF0000"/>
                <w:sz w:val="18"/>
                <w:szCs w:val="18"/>
              </w:rPr>
              <w:t>6</w:t>
            </w:r>
            <w:r w:rsidRPr="00475BAE">
              <w:rPr>
                <w:b/>
                <w:i/>
                <w:color w:val="FF0000"/>
                <w:sz w:val="18"/>
                <w:szCs w:val="18"/>
              </w:rPr>
              <w:t>, 20</w:t>
            </w:r>
            <w:r w:rsidR="00A7536E">
              <w:rPr>
                <w:b/>
                <w:i/>
                <w:color w:val="FF0000"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</w:tcPr>
          <w:p w:rsidR="000A04D1" w:rsidRPr="00475BAE" w:rsidRDefault="000A04D1" w:rsidP="00475BAE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smartTag w:uri="urn:schemas-microsoft-com:office:smarttags" w:element="place">
              <w:r w:rsidRPr="00475BAE">
                <w:rPr>
                  <w:b/>
                  <w:i/>
                  <w:color w:val="FF0000"/>
                  <w:sz w:val="18"/>
                  <w:szCs w:val="18"/>
                </w:rPr>
                <w:t>Holiday</w:t>
              </w:r>
            </w:smartTag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</w:tcPr>
          <w:p w:rsidR="000A04D1" w:rsidRPr="00475BAE" w:rsidRDefault="000A04D1" w:rsidP="00475B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</w:tcPr>
          <w:p w:rsidR="000A04D1" w:rsidRPr="00475BAE" w:rsidRDefault="000A04D1" w:rsidP="00475BA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75BAE">
              <w:rPr>
                <w:b/>
                <w:color w:val="FF0000"/>
                <w:sz w:val="18"/>
                <w:szCs w:val="18"/>
              </w:rPr>
              <w:t>NO CLASS</w:t>
            </w:r>
            <w:r w:rsidR="006A24CA">
              <w:rPr>
                <w:b/>
                <w:color w:val="FF0000"/>
                <w:sz w:val="18"/>
                <w:szCs w:val="18"/>
              </w:rPr>
              <w:t xml:space="preserve"> – Off for July 4</w:t>
            </w:r>
            <w:r w:rsidR="006A24CA" w:rsidRPr="006A24CA">
              <w:rPr>
                <w:b/>
                <w:color w:val="FF0000"/>
                <w:sz w:val="18"/>
                <w:szCs w:val="18"/>
                <w:vertAlign w:val="superscript"/>
              </w:rPr>
              <w:t>th</w:t>
            </w:r>
            <w:r w:rsidR="006A24CA">
              <w:rPr>
                <w:b/>
                <w:color w:val="FF0000"/>
                <w:sz w:val="18"/>
                <w:szCs w:val="18"/>
              </w:rPr>
              <w:t xml:space="preserve"> weekend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</w:tcPr>
          <w:p w:rsidR="000A04D1" w:rsidRPr="00475BAE" w:rsidRDefault="000A04D1" w:rsidP="00475BAE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r w:rsidRPr="00475BAE">
                <w:rPr>
                  <w:b/>
                  <w:i/>
                  <w:color w:val="FF0000"/>
                  <w:sz w:val="18"/>
                  <w:szCs w:val="18"/>
                </w:rPr>
                <w:t>Holiday</w:t>
              </w:r>
            </w:smartTag>
          </w:p>
        </w:tc>
      </w:tr>
      <w:tr w:rsidR="000A04D1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EE5AC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</w:tr>
      <w:tr w:rsidR="002153A2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3A2" w:rsidRPr="00475BAE" w:rsidRDefault="00A753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July 13</w:t>
            </w:r>
            <w:r w:rsidR="00651690" w:rsidRPr="00A7536E">
              <w:rPr>
                <w:b/>
                <w:sz w:val="18"/>
                <w:szCs w:val="18"/>
              </w:rPr>
              <w:t>, 2013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3A2" w:rsidRPr="00475BAE" w:rsidRDefault="002153A2" w:rsidP="00EE5AC4">
            <w:pPr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475BAE">
                <w:rPr>
                  <w:sz w:val="18"/>
                  <w:szCs w:val="18"/>
                </w:rPr>
                <w:t>9:00-12:00</w:t>
              </w:r>
            </w:smartTag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3A2" w:rsidRPr="00475BAE" w:rsidRDefault="002153A2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4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3A2" w:rsidRPr="00475BAE" w:rsidRDefault="002153A2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Health, Accident, and Retirement Benefits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3A2" w:rsidRPr="00475BAE" w:rsidRDefault="002153A2" w:rsidP="002153A2">
            <w:pPr>
              <w:rPr>
                <w:sz w:val="18"/>
                <w:szCs w:val="18"/>
              </w:rPr>
            </w:pPr>
            <w:r w:rsidRPr="00475BAE">
              <w:rPr>
                <w:rFonts w:cs="Arial"/>
                <w:sz w:val="18"/>
                <w:szCs w:val="18"/>
              </w:rPr>
              <w:t>Sonia Aslanian, CPP</w:t>
            </w:r>
          </w:p>
        </w:tc>
      </w:tr>
      <w:tr w:rsidR="000A04D1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5</w:t>
            </w:r>
          </w:p>
        </w:tc>
        <w:tc>
          <w:tcPr>
            <w:tcW w:w="6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Paying the Employee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</w:tr>
      <w:tr w:rsidR="000A04D1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</w:tr>
      <w:tr w:rsidR="000A04D1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366F4C" w:rsidP="00A7536E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 xml:space="preserve">July </w:t>
            </w:r>
            <w:r w:rsidR="00A7536E">
              <w:rPr>
                <w:b/>
                <w:sz w:val="18"/>
                <w:szCs w:val="18"/>
              </w:rPr>
              <w:t>20</w:t>
            </w:r>
            <w:r w:rsidR="000A04D1" w:rsidRPr="00475BAE">
              <w:rPr>
                <w:b/>
                <w:sz w:val="18"/>
                <w:szCs w:val="18"/>
              </w:rPr>
              <w:t>, 20</w:t>
            </w:r>
            <w:r w:rsidR="0065169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BC6730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 xml:space="preserve">9:00-12:00 </w:t>
            </w: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BC6730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6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BC6730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Withholding Taxes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EE5AC4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Becky Harshberger, CPP</w:t>
            </w:r>
          </w:p>
        </w:tc>
      </w:tr>
      <w:tr w:rsidR="000A04D1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EE5AC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BC6730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7</w:t>
            </w:r>
          </w:p>
        </w:tc>
        <w:tc>
          <w:tcPr>
            <w:tcW w:w="6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BC6730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Unemployment Insurance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EE5AC4">
            <w:pPr>
              <w:rPr>
                <w:sz w:val="18"/>
                <w:szCs w:val="18"/>
              </w:rPr>
            </w:pPr>
          </w:p>
        </w:tc>
      </w:tr>
      <w:tr w:rsidR="000A04D1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EE5AC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EE5AC4">
            <w:pPr>
              <w:rPr>
                <w:sz w:val="18"/>
                <w:szCs w:val="18"/>
              </w:rPr>
            </w:pPr>
          </w:p>
        </w:tc>
      </w:tr>
      <w:tr w:rsidR="000A04D1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A7536E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 xml:space="preserve">July </w:t>
            </w:r>
            <w:r w:rsidR="00A7536E">
              <w:rPr>
                <w:b/>
                <w:sz w:val="18"/>
                <w:szCs w:val="18"/>
              </w:rPr>
              <w:t>27</w:t>
            </w:r>
            <w:r w:rsidRPr="00475BAE">
              <w:rPr>
                <w:b/>
                <w:sz w:val="18"/>
                <w:szCs w:val="18"/>
              </w:rPr>
              <w:t>, 20</w:t>
            </w:r>
            <w:r w:rsidR="0065169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EE5AC4">
            <w:pPr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475BAE">
                <w:rPr>
                  <w:sz w:val="18"/>
                  <w:szCs w:val="18"/>
                </w:rPr>
                <w:t>9:00-12:00</w:t>
              </w:r>
            </w:smartTag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BC6730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8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BC6730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Depositing and Reporting Withheld Taxes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FE6978" w:rsidP="00BC6730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Becky Harshberger, CPP</w:t>
            </w:r>
          </w:p>
        </w:tc>
      </w:tr>
      <w:tr w:rsidR="000A04D1" w:rsidRPr="00475BAE" w:rsidTr="00AE1554">
        <w:tc>
          <w:tcPr>
            <w:tcW w:w="17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BC6730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BC6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0A04D1" w:rsidRPr="00475BAE" w:rsidRDefault="000A04D1" w:rsidP="00BC6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0A04D1" w:rsidRPr="00475BAE" w:rsidRDefault="000A04D1" w:rsidP="00BC6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0A04D1" w:rsidRPr="00475BAE" w:rsidRDefault="000A04D1" w:rsidP="00BC6730">
            <w:pPr>
              <w:rPr>
                <w:sz w:val="18"/>
                <w:szCs w:val="18"/>
              </w:rPr>
            </w:pPr>
          </w:p>
        </w:tc>
      </w:tr>
      <w:tr w:rsidR="000A04D1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A753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August 3</w:t>
            </w:r>
            <w:r w:rsidR="00651690">
              <w:rPr>
                <w:b/>
                <w:sz w:val="18"/>
                <w:szCs w:val="18"/>
              </w:rPr>
              <w:t>, 2013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EE5AC4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 xml:space="preserve">9:00-12:00 </w:t>
            </w: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9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Other Deductions From Pay (Garnishments &amp; Voluntary Deductions)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4D1" w:rsidRPr="00475BAE" w:rsidRDefault="000A04D1" w:rsidP="00EE5AC4">
            <w:pPr>
              <w:rPr>
                <w:sz w:val="18"/>
                <w:szCs w:val="18"/>
              </w:rPr>
            </w:pPr>
            <w:r w:rsidRPr="00475BAE">
              <w:rPr>
                <w:rFonts w:cs="Arial"/>
                <w:sz w:val="18"/>
                <w:szCs w:val="18"/>
              </w:rPr>
              <w:t>Becky Harshberger, CPP</w:t>
            </w:r>
          </w:p>
        </w:tc>
      </w:tr>
      <w:tr w:rsidR="00D2475B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BC673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D2475B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10</w:t>
            </w:r>
          </w:p>
        </w:tc>
        <w:tc>
          <w:tcPr>
            <w:tcW w:w="6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D2475B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Recordkeeping and Record Retention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</w:tr>
      <w:tr w:rsidR="00D2475B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</w:tr>
      <w:tr w:rsidR="00D2475B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A7536E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 xml:space="preserve">August </w:t>
            </w:r>
            <w:r w:rsidR="00A7536E">
              <w:rPr>
                <w:b/>
                <w:sz w:val="18"/>
                <w:szCs w:val="18"/>
              </w:rPr>
              <w:t>10</w:t>
            </w:r>
            <w:r w:rsidRPr="00475BAE">
              <w:rPr>
                <w:b/>
                <w:sz w:val="18"/>
                <w:szCs w:val="18"/>
              </w:rPr>
              <w:t>, 20</w:t>
            </w:r>
            <w:r w:rsidR="0065169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475BAE">
                <w:rPr>
                  <w:sz w:val="18"/>
                  <w:szCs w:val="18"/>
                </w:rPr>
                <w:t>9:00-12:00</w:t>
              </w:r>
            </w:smartTag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A174BC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 xml:space="preserve">Chapters 4 – </w:t>
            </w:r>
            <w:r w:rsidR="006F16E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244F5F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 xml:space="preserve">PRE TEST REVIEW and TEST covering Chapters 4 - </w:t>
            </w:r>
            <w:r w:rsidR="000E5AE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Nadia Krispel, CPP</w:t>
            </w:r>
          </w:p>
        </w:tc>
      </w:tr>
      <w:tr w:rsidR="00D2475B" w:rsidRPr="00475BAE" w:rsidTr="00AE1554">
        <w:trPr>
          <w:gridAfter w:val="4"/>
          <w:wAfter w:w="7560" w:type="dxa"/>
          <w:trHeight w:val="80"/>
        </w:trPr>
        <w:tc>
          <w:tcPr>
            <w:tcW w:w="17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</w:tr>
      <w:tr w:rsidR="00D2475B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A7536E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>August 1</w:t>
            </w:r>
            <w:r w:rsidR="00A7536E">
              <w:rPr>
                <w:b/>
                <w:sz w:val="18"/>
                <w:szCs w:val="18"/>
              </w:rPr>
              <w:t>7</w:t>
            </w:r>
            <w:r w:rsidRPr="00475BAE">
              <w:rPr>
                <w:b/>
                <w:sz w:val="18"/>
                <w:szCs w:val="18"/>
              </w:rPr>
              <w:t>, 20</w:t>
            </w:r>
            <w:r w:rsidR="0065169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475BAE">
                <w:rPr>
                  <w:sz w:val="18"/>
                  <w:szCs w:val="18"/>
                </w:rPr>
                <w:t>9:00-12:00</w:t>
              </w:r>
            </w:smartTag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D2475B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11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D2475B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Payroll Accounting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F95075" w:rsidP="003F6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Nadia Krispel, CPP</w:t>
            </w:r>
          </w:p>
        </w:tc>
      </w:tr>
      <w:tr w:rsidR="00D2475B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</w:tr>
      <w:tr w:rsidR="00D2475B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A7536E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>August 2</w:t>
            </w:r>
            <w:r w:rsidR="00A7536E">
              <w:rPr>
                <w:b/>
                <w:sz w:val="18"/>
                <w:szCs w:val="18"/>
              </w:rPr>
              <w:t>4</w:t>
            </w:r>
            <w:r w:rsidRPr="00475BAE">
              <w:rPr>
                <w:b/>
                <w:sz w:val="18"/>
                <w:szCs w:val="18"/>
              </w:rPr>
              <w:t>, 20</w:t>
            </w:r>
            <w:r w:rsidR="0065169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475BAE">
                <w:rPr>
                  <w:sz w:val="18"/>
                  <w:szCs w:val="18"/>
                </w:rPr>
                <w:t>9:00-12:00</w:t>
              </w:r>
            </w:smartTag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12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Payroll Systems and Technology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Becky Harshberger, CPP</w:t>
            </w:r>
          </w:p>
        </w:tc>
      </w:tr>
      <w:tr w:rsidR="00D2475B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13</w:t>
            </w:r>
          </w:p>
        </w:tc>
        <w:tc>
          <w:tcPr>
            <w:tcW w:w="6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Managing A Payroll Department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</w:tr>
      <w:tr w:rsidR="00D2475B" w:rsidRPr="00475BAE" w:rsidTr="00AE1554">
        <w:trPr>
          <w:gridAfter w:val="4"/>
          <w:wAfter w:w="7560" w:type="dxa"/>
          <w:trHeight w:val="324"/>
        </w:trPr>
        <w:tc>
          <w:tcPr>
            <w:tcW w:w="17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EE5AC4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Chapter 14</w:t>
            </w:r>
          </w:p>
        </w:tc>
        <w:tc>
          <w:tcPr>
            <w:tcW w:w="630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 xml:space="preserve">Payroll for US Employees Abroad and Aliens in the </w:t>
            </w:r>
            <w:smartTag w:uri="urn:schemas-microsoft-com:office:smarttags" w:element="country-region">
              <w:smartTag w:uri="urn:schemas-microsoft-com:office:smarttags" w:element="place">
                <w:r w:rsidRPr="00475BAE">
                  <w:rPr>
                    <w:sz w:val="18"/>
                    <w:szCs w:val="18"/>
                  </w:rPr>
                  <w:t>US</w:t>
                </w:r>
              </w:smartTag>
            </w:smartTag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>
            <w:pPr>
              <w:rPr>
                <w:sz w:val="18"/>
                <w:szCs w:val="18"/>
              </w:rPr>
            </w:pPr>
          </w:p>
        </w:tc>
      </w:tr>
      <w:tr w:rsidR="00D2475B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407EE7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47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A174BC">
            <w:pPr>
              <w:rPr>
                <w:b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244F5F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475B" w:rsidRPr="00475BAE" w:rsidRDefault="00D2475B" w:rsidP="00775704">
            <w:pPr>
              <w:rPr>
                <w:sz w:val="18"/>
                <w:szCs w:val="18"/>
              </w:rPr>
            </w:pPr>
          </w:p>
        </w:tc>
      </w:tr>
      <w:tr w:rsidR="00A7536E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</w:tcPr>
          <w:p w:rsidR="00A7536E" w:rsidRPr="00475BAE" w:rsidRDefault="00A7536E" w:rsidP="0044402A">
            <w:pPr>
              <w:rPr>
                <w:b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August 31</w:t>
            </w:r>
            <w:r w:rsidRPr="00475BAE">
              <w:rPr>
                <w:b/>
                <w:i/>
                <w:color w:val="FF0000"/>
                <w:sz w:val="18"/>
                <w:szCs w:val="18"/>
              </w:rPr>
              <w:t>, 20</w:t>
            </w:r>
            <w:r>
              <w:rPr>
                <w:b/>
                <w:i/>
                <w:color w:val="FF0000"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</w:tcPr>
          <w:p w:rsidR="00A7536E" w:rsidRPr="00475BAE" w:rsidRDefault="00A7536E" w:rsidP="00475BAE">
            <w:pPr>
              <w:jc w:val="center"/>
              <w:rPr>
                <w:sz w:val="18"/>
                <w:szCs w:val="18"/>
              </w:rPr>
            </w:pPr>
            <w:r w:rsidRPr="00475BAE">
              <w:rPr>
                <w:b/>
                <w:i/>
                <w:color w:val="FF0000"/>
                <w:sz w:val="18"/>
                <w:szCs w:val="18"/>
              </w:rPr>
              <w:t>Holiday</w:t>
            </w: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</w:tcPr>
          <w:p w:rsidR="00A7536E" w:rsidRPr="00475BAE" w:rsidRDefault="00A7536E" w:rsidP="00475B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</w:tcPr>
          <w:p w:rsidR="00A7536E" w:rsidRPr="00475BAE" w:rsidRDefault="00A7536E" w:rsidP="00475BAE">
            <w:pPr>
              <w:jc w:val="center"/>
              <w:rPr>
                <w:b/>
                <w:sz w:val="18"/>
                <w:szCs w:val="18"/>
              </w:rPr>
            </w:pPr>
            <w:r w:rsidRPr="00475BAE">
              <w:rPr>
                <w:b/>
                <w:color w:val="FF0000"/>
                <w:sz w:val="18"/>
                <w:szCs w:val="18"/>
              </w:rPr>
              <w:t>NO CLASS</w:t>
            </w:r>
            <w:r>
              <w:rPr>
                <w:b/>
                <w:color w:val="FF0000"/>
                <w:sz w:val="18"/>
                <w:szCs w:val="18"/>
              </w:rPr>
              <w:t xml:space="preserve"> – Off for Labor Day Weekend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</w:tcPr>
          <w:p w:rsidR="00A7536E" w:rsidRPr="00475BAE" w:rsidRDefault="00A7536E" w:rsidP="00475BAE">
            <w:pPr>
              <w:jc w:val="center"/>
              <w:rPr>
                <w:sz w:val="18"/>
                <w:szCs w:val="18"/>
              </w:rPr>
            </w:pPr>
            <w:r w:rsidRPr="00475BAE">
              <w:rPr>
                <w:b/>
                <w:i/>
                <w:color w:val="FF0000"/>
                <w:sz w:val="18"/>
                <w:szCs w:val="18"/>
              </w:rPr>
              <w:t>Holiday</w:t>
            </w:r>
          </w:p>
        </w:tc>
      </w:tr>
      <w:tr w:rsidR="00A1106E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47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EE5AC4">
            <w:pPr>
              <w:rPr>
                <w:sz w:val="18"/>
                <w:szCs w:val="18"/>
              </w:rPr>
            </w:pPr>
          </w:p>
        </w:tc>
      </w:tr>
      <w:tr w:rsidR="00A1106E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3F4E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Sept 7</w:t>
            </w:r>
            <w:r w:rsidRPr="00475BAE">
              <w:rPr>
                <w:b/>
                <w:sz w:val="18"/>
                <w:szCs w:val="18"/>
              </w:rPr>
              <w:t>, 20</w:t>
            </w: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3F4ED1">
            <w:pPr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475BAE">
                <w:rPr>
                  <w:sz w:val="18"/>
                  <w:szCs w:val="18"/>
                </w:rPr>
                <w:t>9:00-12:00</w:t>
              </w:r>
            </w:smartTag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A1106E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 xml:space="preserve">Chapters </w:t>
            </w:r>
            <w:r>
              <w:rPr>
                <w:b/>
                <w:sz w:val="18"/>
                <w:szCs w:val="18"/>
              </w:rPr>
              <w:t>11</w:t>
            </w:r>
            <w:r w:rsidRPr="00475BAE">
              <w:rPr>
                <w:b/>
                <w:sz w:val="18"/>
                <w:szCs w:val="18"/>
              </w:rPr>
              <w:t xml:space="preserve"> – </w:t>
            </w: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A1106E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 xml:space="preserve">PRE TEST REVIEW and TEST covering Chapters </w:t>
            </w:r>
            <w:r>
              <w:rPr>
                <w:b/>
                <w:sz w:val="18"/>
                <w:szCs w:val="18"/>
              </w:rPr>
              <w:t>11</w:t>
            </w:r>
            <w:r w:rsidRPr="00475BAE">
              <w:rPr>
                <w:b/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3F4ED1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Nadia Krispel, CPP</w:t>
            </w:r>
          </w:p>
        </w:tc>
      </w:tr>
      <w:tr w:rsidR="00A1106E" w:rsidRPr="00475BAE" w:rsidTr="00AE1554">
        <w:trPr>
          <w:gridAfter w:val="4"/>
          <w:wAfter w:w="7560" w:type="dxa"/>
          <w:trHeight w:val="80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FE6978">
            <w:pPr>
              <w:rPr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FE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FE6978">
            <w:pPr>
              <w:rPr>
                <w:b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FE6978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FE6978">
            <w:pPr>
              <w:rPr>
                <w:sz w:val="18"/>
                <w:szCs w:val="18"/>
              </w:rPr>
            </w:pPr>
          </w:p>
        </w:tc>
      </w:tr>
      <w:tr w:rsidR="00A1106E" w:rsidRPr="00475BAE" w:rsidTr="00AE1554">
        <w:trPr>
          <w:gridAfter w:val="4"/>
          <w:wAfter w:w="7560" w:type="dxa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651690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>Sept 1</w:t>
            </w:r>
            <w:r>
              <w:rPr>
                <w:b/>
                <w:sz w:val="18"/>
                <w:szCs w:val="18"/>
              </w:rPr>
              <w:t>4</w:t>
            </w:r>
            <w:r w:rsidRPr="00475BAE">
              <w:rPr>
                <w:b/>
                <w:sz w:val="18"/>
                <w:szCs w:val="18"/>
              </w:rPr>
              <w:t>, 20</w:t>
            </w: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2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>9:00 – 4:00</w:t>
            </w:r>
          </w:p>
        </w:tc>
        <w:tc>
          <w:tcPr>
            <w:tcW w:w="19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A7536E" w:rsidRDefault="00A1106E" w:rsidP="00475BAE">
            <w:pPr>
              <w:jc w:val="center"/>
              <w:rPr>
                <w:b/>
                <w:sz w:val="18"/>
                <w:szCs w:val="18"/>
              </w:rPr>
            </w:pPr>
            <w:r w:rsidRPr="00A7536E">
              <w:rPr>
                <w:b/>
                <w:sz w:val="18"/>
                <w:szCs w:val="18"/>
              </w:rPr>
              <w:t>All</w:t>
            </w:r>
          </w:p>
        </w:tc>
        <w:tc>
          <w:tcPr>
            <w:tcW w:w="63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>
            <w:pPr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>Optional Review – Practice Calculations  (aka ‘</w:t>
            </w:r>
            <w:r w:rsidRPr="00475BAE">
              <w:rPr>
                <w:b/>
                <w:i/>
                <w:sz w:val="18"/>
                <w:szCs w:val="18"/>
              </w:rPr>
              <w:t>Kick Butt’</w:t>
            </w:r>
            <w:r w:rsidRPr="00475BAE">
              <w:rPr>
                <w:b/>
                <w:sz w:val="18"/>
                <w:szCs w:val="18"/>
              </w:rPr>
              <w:t xml:space="preserve"> Test)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EE5AC4">
            <w:p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>Nadia Krispel, CPP</w:t>
            </w:r>
          </w:p>
        </w:tc>
      </w:tr>
      <w:tr w:rsidR="00A1106E" w:rsidRPr="00475BAE" w:rsidTr="00F86332">
        <w:trPr>
          <w:gridAfter w:val="4"/>
          <w:wAfter w:w="7560" w:type="dxa"/>
          <w:trHeight w:val="333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EE5AC4">
            <w:pPr>
              <w:rPr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475BAE">
            <w:pPr>
              <w:jc w:val="center"/>
              <w:rPr>
                <w:i/>
                <w:sz w:val="18"/>
                <w:szCs w:val="18"/>
              </w:rPr>
            </w:pPr>
            <w:r w:rsidRPr="00475BAE">
              <w:rPr>
                <w:i/>
                <w:sz w:val="18"/>
                <w:szCs w:val="18"/>
              </w:rPr>
              <w:t>(included in cost)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E" w:rsidRPr="00475BAE" w:rsidRDefault="00A1106E" w:rsidP="00EE5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Dawn Hoyle</w:t>
            </w:r>
            <w:r w:rsidRPr="00475BAE">
              <w:rPr>
                <w:sz w:val="18"/>
                <w:szCs w:val="18"/>
              </w:rPr>
              <w:t>, CPP</w:t>
            </w:r>
          </w:p>
        </w:tc>
      </w:tr>
      <w:tr w:rsidR="00EE5AC4" w:rsidRPr="00475BAE" w:rsidTr="00F86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524" w:type="dxa"/>
        </w:trPr>
        <w:tc>
          <w:tcPr>
            <w:tcW w:w="7578" w:type="dxa"/>
            <w:gridSpan w:val="4"/>
            <w:shd w:val="clear" w:color="auto" w:fill="FFFF99"/>
          </w:tcPr>
          <w:p w:rsidR="00EE5AC4" w:rsidRPr="00475BAE" w:rsidRDefault="00EE5AC4" w:rsidP="00475BAE">
            <w:pPr>
              <w:jc w:val="center"/>
              <w:rPr>
                <w:b/>
                <w:sz w:val="18"/>
                <w:szCs w:val="18"/>
              </w:rPr>
            </w:pPr>
            <w:r w:rsidRPr="00475BAE">
              <w:rPr>
                <w:b/>
                <w:sz w:val="18"/>
                <w:szCs w:val="18"/>
              </w:rPr>
              <w:t>CPP INSTRUCTORS</w:t>
            </w:r>
          </w:p>
        </w:tc>
        <w:tc>
          <w:tcPr>
            <w:tcW w:w="6210" w:type="dxa"/>
            <w:gridSpan w:val="3"/>
            <w:shd w:val="clear" w:color="auto" w:fill="auto"/>
          </w:tcPr>
          <w:p w:rsidR="00EE5AC4" w:rsidRPr="00475BAE" w:rsidRDefault="00EE5AC4" w:rsidP="00852C2F">
            <w:pPr>
              <w:ind w:left="360"/>
              <w:rPr>
                <w:sz w:val="18"/>
                <w:szCs w:val="18"/>
              </w:rPr>
            </w:pPr>
          </w:p>
        </w:tc>
      </w:tr>
      <w:tr w:rsidR="00EE5AC4" w:rsidRPr="00475BAE" w:rsidTr="00F86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524" w:type="dxa"/>
          <w:trHeight w:val="278"/>
        </w:trPr>
        <w:tc>
          <w:tcPr>
            <w:tcW w:w="7578" w:type="dxa"/>
            <w:gridSpan w:val="4"/>
            <w:shd w:val="clear" w:color="auto" w:fill="auto"/>
          </w:tcPr>
          <w:p w:rsidR="00EE5AC4" w:rsidRPr="00475BAE" w:rsidRDefault="00EE5AC4" w:rsidP="00475BA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 xml:space="preserve">Sonia Aslanian, CPP                </w:t>
            </w:r>
            <w:hyperlink r:id="rId5" w:history="1">
              <w:r w:rsidRPr="00475BAE">
                <w:rPr>
                  <w:rStyle w:val="Hyperlink"/>
                  <w:sz w:val="18"/>
                  <w:szCs w:val="18"/>
                </w:rPr>
                <w:t>soniaket@aol.com</w:t>
              </w:r>
            </w:hyperlink>
          </w:p>
        </w:tc>
        <w:tc>
          <w:tcPr>
            <w:tcW w:w="6210" w:type="dxa"/>
            <w:gridSpan w:val="3"/>
            <w:shd w:val="clear" w:color="auto" w:fill="auto"/>
          </w:tcPr>
          <w:p w:rsidR="00EE5AC4" w:rsidRPr="00475BAE" w:rsidRDefault="00AE1554" w:rsidP="00475BA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 xml:space="preserve">Nadia Krispel, CPP                  </w:t>
            </w:r>
            <w:hyperlink r:id="rId6" w:history="1">
              <w:r w:rsidRPr="00475BAE">
                <w:rPr>
                  <w:rStyle w:val="Hyperlink"/>
                  <w:sz w:val="18"/>
                  <w:szCs w:val="18"/>
                </w:rPr>
                <w:t>nkrispel@aol.com</w:t>
              </w:r>
            </w:hyperlink>
          </w:p>
        </w:tc>
      </w:tr>
      <w:tr w:rsidR="00EE5AC4" w:rsidRPr="00475BAE" w:rsidTr="00F86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524" w:type="dxa"/>
          <w:trHeight w:val="323"/>
        </w:trPr>
        <w:tc>
          <w:tcPr>
            <w:tcW w:w="7578" w:type="dxa"/>
            <w:gridSpan w:val="4"/>
            <w:shd w:val="clear" w:color="auto" w:fill="auto"/>
          </w:tcPr>
          <w:p w:rsidR="00EE5AC4" w:rsidRPr="00475BAE" w:rsidRDefault="00AE1554" w:rsidP="00475BA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75BAE">
              <w:rPr>
                <w:sz w:val="18"/>
                <w:szCs w:val="18"/>
              </w:rPr>
              <w:t xml:space="preserve">Becky Harshberger, CPP        </w:t>
            </w:r>
            <w:hyperlink r:id="rId7" w:history="1">
              <w:r w:rsidRPr="00475BAE">
                <w:rPr>
                  <w:rStyle w:val="Hyperlink"/>
                  <w:sz w:val="18"/>
                  <w:szCs w:val="18"/>
                </w:rPr>
                <w:t>bharshberger@entertainmentpartners.com</w:t>
              </w:r>
            </w:hyperlink>
          </w:p>
        </w:tc>
        <w:tc>
          <w:tcPr>
            <w:tcW w:w="6210" w:type="dxa"/>
            <w:gridSpan w:val="3"/>
            <w:shd w:val="clear" w:color="auto" w:fill="auto"/>
          </w:tcPr>
          <w:p w:rsidR="00EE5AC4" w:rsidRPr="00475BAE" w:rsidRDefault="00EE5AC4" w:rsidP="00AE1554">
            <w:pPr>
              <w:ind w:left="360"/>
              <w:rPr>
                <w:sz w:val="18"/>
                <w:szCs w:val="18"/>
              </w:rPr>
            </w:pPr>
          </w:p>
        </w:tc>
      </w:tr>
    </w:tbl>
    <w:p w:rsidR="00EE5AC4" w:rsidRPr="00DC1063" w:rsidRDefault="00EE5AC4" w:rsidP="00366F4C"/>
    <w:sectPr w:rsidR="00EE5AC4" w:rsidRPr="00DC1063" w:rsidSect="00A7536E">
      <w:pgSz w:w="15840" w:h="12240" w:orient="landscape" w:code="1"/>
      <w:pgMar w:top="576" w:right="1152" w:bottom="144" w:left="1152" w:header="720" w:footer="720" w:gutter="0"/>
      <w:pgBorders w:offsetFrom="page"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4F9"/>
    <w:multiLevelType w:val="hybridMultilevel"/>
    <w:tmpl w:val="5718C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82F62"/>
    <w:multiLevelType w:val="hybridMultilevel"/>
    <w:tmpl w:val="18BC3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5302E2"/>
    <w:rsid w:val="0002430E"/>
    <w:rsid w:val="000A04D1"/>
    <w:rsid w:val="000E5AE6"/>
    <w:rsid w:val="001915D5"/>
    <w:rsid w:val="002153A2"/>
    <w:rsid w:val="00244F5F"/>
    <w:rsid w:val="00257857"/>
    <w:rsid w:val="00297318"/>
    <w:rsid w:val="003517E9"/>
    <w:rsid w:val="00357DED"/>
    <w:rsid w:val="003622C7"/>
    <w:rsid w:val="00366F4C"/>
    <w:rsid w:val="003E085D"/>
    <w:rsid w:val="003F672E"/>
    <w:rsid w:val="003F7E0E"/>
    <w:rsid w:val="00402B22"/>
    <w:rsid w:val="00407EE7"/>
    <w:rsid w:val="0044402A"/>
    <w:rsid w:val="004645F5"/>
    <w:rsid w:val="00475BAE"/>
    <w:rsid w:val="00476A46"/>
    <w:rsid w:val="004C7725"/>
    <w:rsid w:val="005302E2"/>
    <w:rsid w:val="00573613"/>
    <w:rsid w:val="00596A98"/>
    <w:rsid w:val="005E5790"/>
    <w:rsid w:val="006249A9"/>
    <w:rsid w:val="00647F73"/>
    <w:rsid w:val="00651690"/>
    <w:rsid w:val="00686A12"/>
    <w:rsid w:val="006A24CA"/>
    <w:rsid w:val="006F16E5"/>
    <w:rsid w:val="00727901"/>
    <w:rsid w:val="00775704"/>
    <w:rsid w:val="007D3139"/>
    <w:rsid w:val="0081607E"/>
    <w:rsid w:val="008202F1"/>
    <w:rsid w:val="00835C79"/>
    <w:rsid w:val="00852C2F"/>
    <w:rsid w:val="009718A9"/>
    <w:rsid w:val="009B1AB7"/>
    <w:rsid w:val="009E1861"/>
    <w:rsid w:val="009F343F"/>
    <w:rsid w:val="00A1106E"/>
    <w:rsid w:val="00A174BC"/>
    <w:rsid w:val="00A7536E"/>
    <w:rsid w:val="00A92D05"/>
    <w:rsid w:val="00AA2FCE"/>
    <w:rsid w:val="00AC53E3"/>
    <w:rsid w:val="00AC71E4"/>
    <w:rsid w:val="00AE1554"/>
    <w:rsid w:val="00AE52AB"/>
    <w:rsid w:val="00BC6730"/>
    <w:rsid w:val="00C962D2"/>
    <w:rsid w:val="00CB4EA0"/>
    <w:rsid w:val="00D2475B"/>
    <w:rsid w:val="00D52752"/>
    <w:rsid w:val="00DC1063"/>
    <w:rsid w:val="00DE421C"/>
    <w:rsid w:val="00DF6B77"/>
    <w:rsid w:val="00E95227"/>
    <w:rsid w:val="00ED1F09"/>
    <w:rsid w:val="00EE5AC4"/>
    <w:rsid w:val="00F0755D"/>
    <w:rsid w:val="00F86332"/>
    <w:rsid w:val="00F95075"/>
    <w:rsid w:val="00FA28FA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A98"/>
    <w:rPr>
      <w:rFonts w:ascii="Century Gothic" w:hAnsi="Century Gothi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0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E5A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0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E5A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harshberger@entertainmentpartn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rispel@aol.com" TargetMode="External"/><Relationship Id="rId5" Type="http://schemas.openxmlformats.org/officeDocument/2006/relationships/hyperlink" Target="mailto:soniaket@ao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Toshiba</Company>
  <LinksUpToDate>false</LinksUpToDate>
  <CharactersWithSpaces>2387</CharactersWithSpaces>
  <SharedDoc>false</SharedDoc>
  <HLinks>
    <vt:vector size="24" baseType="variant">
      <vt:variant>
        <vt:i4>393274</vt:i4>
      </vt:variant>
      <vt:variant>
        <vt:i4>9</vt:i4>
      </vt:variant>
      <vt:variant>
        <vt:i4>0</vt:i4>
      </vt:variant>
      <vt:variant>
        <vt:i4>5</vt:i4>
      </vt:variant>
      <vt:variant>
        <vt:lpwstr>mailto:nkrispel@aol.com</vt:lpwstr>
      </vt:variant>
      <vt:variant>
        <vt:lpwstr/>
      </vt:variant>
      <vt:variant>
        <vt:i4>7143509</vt:i4>
      </vt:variant>
      <vt:variant>
        <vt:i4>6</vt:i4>
      </vt:variant>
      <vt:variant>
        <vt:i4>0</vt:i4>
      </vt:variant>
      <vt:variant>
        <vt:i4>5</vt:i4>
      </vt:variant>
      <vt:variant>
        <vt:lpwstr>mailto:bharshberger@entertainmentpartners.com</vt:lpwstr>
      </vt:variant>
      <vt:variant>
        <vt:lpwstr/>
      </vt:variant>
      <vt:variant>
        <vt:i4>1376317</vt:i4>
      </vt:variant>
      <vt:variant>
        <vt:i4>3</vt:i4>
      </vt:variant>
      <vt:variant>
        <vt:i4>0</vt:i4>
      </vt:variant>
      <vt:variant>
        <vt:i4>5</vt:i4>
      </vt:variant>
      <vt:variant>
        <vt:lpwstr>mailto:soniaket@aol.com</vt:lpwstr>
      </vt:variant>
      <vt:variant>
        <vt:lpwstr/>
      </vt:variant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mailto:wendyweave@ca.rr.com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Nadia Krispel</dc:creator>
  <cp:lastModifiedBy>Wendy</cp:lastModifiedBy>
  <cp:revision>2</cp:revision>
  <cp:lastPrinted>2002-04-21T09:55:00Z</cp:lastPrinted>
  <dcterms:created xsi:type="dcterms:W3CDTF">2013-06-03T02:21:00Z</dcterms:created>
  <dcterms:modified xsi:type="dcterms:W3CDTF">2013-06-03T02:21:00Z</dcterms:modified>
</cp:coreProperties>
</file>